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0A" w:rsidRPr="005D500A" w:rsidRDefault="00C711C3" w:rsidP="00C711C3">
      <w:pPr>
        <w:shd w:val="clear" w:color="auto" w:fill="FFFFFF"/>
        <w:tabs>
          <w:tab w:val="left" w:pos="1791"/>
          <w:tab w:val="center" w:pos="481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</w:p>
    <w:p w:rsidR="00CD5ABD" w:rsidRDefault="00CD5ABD" w:rsidP="005D5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23BD" w:rsidRDefault="003123BD" w:rsidP="003123BD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 w:rsidRPr="00594C92">
        <w:rPr>
          <w:noProof/>
          <w:lang w:eastAsia="ru-RU"/>
        </w:rPr>
        <w:drawing>
          <wp:inline distT="0" distB="0" distL="0" distR="0">
            <wp:extent cx="737419" cy="914400"/>
            <wp:effectExtent l="19050" t="0" r="5531" b="0"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BD" w:rsidRPr="00FD7F42" w:rsidRDefault="003123BD" w:rsidP="004C14B6">
      <w:pPr>
        <w:pStyle w:val="ad"/>
        <w:spacing w:line="276" w:lineRule="auto"/>
        <w:ind w:left="-284" w:hanging="256"/>
        <w:rPr>
          <w:sz w:val="26"/>
          <w:szCs w:val="26"/>
        </w:rPr>
      </w:pPr>
      <w:r w:rsidRPr="00FD7F42">
        <w:rPr>
          <w:spacing w:val="-20"/>
          <w:sz w:val="26"/>
          <w:szCs w:val="26"/>
        </w:rPr>
        <w:t xml:space="preserve">А Д М И Н И </w:t>
      </w:r>
      <w:proofErr w:type="gramStart"/>
      <w:r w:rsidRPr="00FD7F42">
        <w:rPr>
          <w:spacing w:val="-20"/>
          <w:sz w:val="26"/>
          <w:szCs w:val="26"/>
        </w:rPr>
        <w:t>СТ</w:t>
      </w:r>
      <w:proofErr w:type="gramEnd"/>
      <w:r w:rsidRPr="00FD7F42">
        <w:rPr>
          <w:spacing w:val="-20"/>
          <w:sz w:val="26"/>
          <w:szCs w:val="26"/>
        </w:rPr>
        <w:t xml:space="preserve"> РА ЦИ Я      В ОЛ О Д А Р С К О ГО    М У Н И Ц И П А Л Ь НО ГО     </w:t>
      </w:r>
      <w:r w:rsidR="00D62A81" w:rsidRPr="00FD7F42">
        <w:rPr>
          <w:spacing w:val="-20"/>
          <w:sz w:val="26"/>
          <w:szCs w:val="26"/>
        </w:rPr>
        <w:t>ОКРУГА</w:t>
      </w:r>
    </w:p>
    <w:p w:rsidR="003123BD" w:rsidRPr="00FD7F42" w:rsidRDefault="003123BD" w:rsidP="004C14B6">
      <w:pPr>
        <w:pStyle w:val="ad"/>
        <w:tabs>
          <w:tab w:val="left" w:pos="1440"/>
        </w:tabs>
        <w:spacing w:line="276" w:lineRule="auto"/>
        <w:ind w:left="-284" w:firstLine="0"/>
        <w:rPr>
          <w:sz w:val="26"/>
          <w:szCs w:val="26"/>
        </w:rPr>
      </w:pPr>
      <w:r w:rsidRPr="00FD7F42">
        <w:rPr>
          <w:sz w:val="26"/>
          <w:szCs w:val="26"/>
        </w:rPr>
        <w:t xml:space="preserve">Н  И  Ж  Е  Г О </w:t>
      </w:r>
      <w:proofErr w:type="gramStart"/>
      <w:r w:rsidRPr="00FD7F42">
        <w:rPr>
          <w:sz w:val="26"/>
          <w:szCs w:val="26"/>
        </w:rPr>
        <w:t>Р</w:t>
      </w:r>
      <w:proofErr w:type="gramEnd"/>
      <w:r w:rsidRPr="00FD7F42">
        <w:rPr>
          <w:sz w:val="26"/>
          <w:szCs w:val="26"/>
        </w:rPr>
        <w:t xml:space="preserve">  О Д С К О Й      О  Б  Л  А  С  Т  И</w:t>
      </w:r>
    </w:p>
    <w:p w:rsidR="003123BD" w:rsidRPr="00FD7F42" w:rsidRDefault="003123BD" w:rsidP="004C14B6">
      <w:pPr>
        <w:pStyle w:val="3"/>
        <w:spacing w:line="276" w:lineRule="auto"/>
        <w:jc w:val="center"/>
        <w:rPr>
          <w:sz w:val="26"/>
          <w:szCs w:val="26"/>
        </w:rPr>
      </w:pPr>
      <w:proofErr w:type="gramStart"/>
      <w:r w:rsidRPr="00FD7F42">
        <w:rPr>
          <w:sz w:val="26"/>
          <w:szCs w:val="26"/>
        </w:rPr>
        <w:t>П</w:t>
      </w:r>
      <w:proofErr w:type="gramEnd"/>
      <w:r w:rsidRPr="00FD7F42">
        <w:rPr>
          <w:sz w:val="26"/>
          <w:szCs w:val="26"/>
        </w:rPr>
        <w:t xml:space="preserve"> О С Т А Н О В Л Е Н И Е</w:t>
      </w:r>
    </w:p>
    <w:p w:rsidR="003123BD" w:rsidRPr="004C14B6" w:rsidRDefault="00FC3A8F" w:rsidP="004C1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                                                                                                №</w:t>
      </w:r>
    </w:p>
    <w:p w:rsidR="005D500A" w:rsidRPr="004C14B6" w:rsidRDefault="005D500A" w:rsidP="004C1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1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65183" w:rsidRPr="004C14B6" w:rsidRDefault="0029684C" w:rsidP="004C14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1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3125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C1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комиссии</w:t>
      </w:r>
      <w:r w:rsidR="00665183" w:rsidRPr="004C1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</w:t>
      </w:r>
      <w:r w:rsidR="00A908AF" w:rsidRPr="004C1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65183" w:rsidRPr="004C1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согласованию</w:t>
      </w:r>
      <w:r w:rsidR="00C100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создания </w:t>
      </w:r>
      <w:r w:rsidR="00665183" w:rsidRPr="004C1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 (площадок) накопления твердых коммунальных отходов на территории Володарского муниципального округа Нижегородской области</w:t>
      </w:r>
    </w:p>
    <w:p w:rsidR="005D500A" w:rsidRPr="004C14B6" w:rsidRDefault="005D500A" w:rsidP="004C14B6">
      <w:pPr>
        <w:shd w:val="clear" w:color="auto" w:fill="FFFFFF"/>
        <w:tabs>
          <w:tab w:val="left" w:pos="87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500A" w:rsidRPr="004C14B6" w:rsidRDefault="005D5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908AF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ст. </w:t>
      </w:r>
      <w:r w:rsidR="00A075F6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16 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A075F6" w:rsidRPr="004C14B6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A075F6" w:rsidRPr="004C14B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 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в целях создания мест (площадок) накопления твердых коммунальных отходов на</w:t>
      </w:r>
      <w:proofErr w:type="gramEnd"/>
      <w:r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В</w:t>
      </w:r>
      <w:r w:rsidR="00CD5ABD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олодарского муниципального </w:t>
      </w:r>
      <w:r w:rsidR="00C711C3" w:rsidRPr="004C14B6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CD5ABD" w:rsidRPr="004C14B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В</w:t>
      </w:r>
      <w:r w:rsidR="00CD5ABD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олодарского муниципального </w:t>
      </w:r>
      <w:r w:rsidR="00C711C3" w:rsidRPr="004C14B6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CD5ABD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AE73C4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="003123BD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106C"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е т</w:t>
      </w:r>
      <w:r w:rsidRPr="004C14B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1482E" w:rsidRPr="004C14B6" w:rsidRDefault="00A075F6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14B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123BD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комиссию по</w:t>
      </w:r>
      <w:r w:rsidR="00487053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>согласованию</w:t>
      </w:r>
      <w:r w:rsidR="00C1002E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создания</w:t>
      </w:r>
      <w:r w:rsidR="00B1482E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53EE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мест (площадок) накопления твердых коммунальных отходов на территории Володарского муниципального </w:t>
      </w:r>
      <w:r w:rsidR="00C711C3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r w:rsidR="00DC53EE" w:rsidRPr="004C14B6">
        <w:rPr>
          <w:rFonts w:ascii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B1482E" w:rsidRPr="004C14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3EE" w:rsidRPr="004C14B6" w:rsidRDefault="00B1482E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14B6">
        <w:rPr>
          <w:rFonts w:ascii="Times New Roman" w:hAnsi="Times New Roman" w:cs="Times New Roman"/>
          <w:sz w:val="28"/>
          <w:szCs w:val="28"/>
          <w:lang w:eastAsia="ru-RU"/>
        </w:rPr>
        <w:t>2. Утвердить состав комиссии по согласованию</w:t>
      </w:r>
      <w:r w:rsidR="00C1002E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создания 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>мест (площадок) накопления твердых коммунальных отходов на территории Володарского муниципального округа</w:t>
      </w:r>
      <w:r w:rsidR="00EC3248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183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EC3248" w:rsidRPr="004C14B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65183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DC53EE" w:rsidRPr="004C14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3EE" w:rsidRPr="004C14B6" w:rsidRDefault="00A075F6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14B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C53EE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. Утвердить Положение о комиссии администрации Володарского муниципального </w:t>
      </w:r>
      <w:r w:rsidR="00C711C3" w:rsidRPr="004C14B6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DC53EE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согласованию </w:t>
      </w:r>
      <w:r w:rsidR="00FD451C">
        <w:rPr>
          <w:rFonts w:ascii="Times New Roman" w:hAnsi="Times New Roman" w:cs="Times New Roman"/>
          <w:sz w:val="28"/>
          <w:szCs w:val="28"/>
          <w:lang w:eastAsia="ru-RU"/>
        </w:rPr>
        <w:t>создания</w:t>
      </w:r>
      <w:r w:rsidR="00DC53EE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мест (площадок) накопления твердых коммунальных отходов 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r w:rsidR="00DC53EE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</w:t>
      </w:r>
      <w:r w:rsidRPr="004C14B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DC53EE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EC3248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0A3BAC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73C4" w:rsidRPr="004C14B6">
        <w:rPr>
          <w:rFonts w:ascii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DC53EE" w:rsidRPr="004C14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D5ABD" w:rsidRPr="004C14B6" w:rsidRDefault="00EC3248" w:rsidP="004C14B6">
      <w:pPr>
        <w:pStyle w:val="ab"/>
        <w:spacing w:line="276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3</w:t>
      </w:r>
      <w:r w:rsidR="005D500A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 Отделу организационно</w:t>
      </w:r>
      <w:r w:rsidR="00CD5ABD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й работы и кадровой политики управления делами администрации Володарского муниципального </w:t>
      </w:r>
      <w:r w:rsidR="00C711C3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округа</w:t>
      </w:r>
      <w:r w:rsidR="00CD5ABD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обеспечить размещение настоящего постановления  на официальном сайте администрации Володарского </w:t>
      </w:r>
      <w:r w:rsidR="00CD5ABD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 xml:space="preserve">муниципального </w:t>
      </w:r>
      <w:r w:rsidR="00C711C3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округа</w:t>
      </w:r>
      <w:r w:rsidR="00CD5ABD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в информационно-телекоммуникационной сети "Интернет".</w:t>
      </w:r>
    </w:p>
    <w:p w:rsidR="005D500A" w:rsidRPr="004C14B6" w:rsidRDefault="00A075F6" w:rsidP="004C14B6">
      <w:pPr>
        <w:pStyle w:val="ab"/>
        <w:spacing w:line="276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5</w:t>
      </w:r>
      <w:r w:rsidR="000955F2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.  </w:t>
      </w:r>
      <w:proofErr w:type="gramStart"/>
      <w:r w:rsidR="005D500A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Контроль за</w:t>
      </w:r>
      <w:proofErr w:type="gramEnd"/>
      <w:r w:rsidR="005D500A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CD5ABD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первого </w:t>
      </w:r>
      <w:r w:rsidR="005D500A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заместителя главы администрации</w:t>
      </w:r>
      <w:r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Иванова А.С.</w:t>
      </w:r>
      <w:r w:rsidR="005D500A" w:rsidRPr="004C14B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D500A" w:rsidRPr="004C14B6" w:rsidRDefault="005D5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3C4" w:rsidRPr="004C14B6" w:rsidRDefault="00AE73C4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00AD" w:rsidRPr="004C14B6" w:rsidRDefault="00DE00AD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3C4" w:rsidRPr="004C14B6" w:rsidRDefault="00AE73C4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7D70" w:rsidRPr="004C14B6" w:rsidRDefault="005D500A" w:rsidP="004C14B6">
      <w:pPr>
        <w:pStyle w:val="ab"/>
        <w:tabs>
          <w:tab w:val="left" w:pos="9923"/>
        </w:tabs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CD5ABD" w:rsidRPr="004C14B6">
        <w:rPr>
          <w:rFonts w:ascii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EC3248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FD451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C3248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       Д.В.Третьяков             </w:t>
      </w:r>
      <w:r w:rsidR="00385633" w:rsidRPr="004C14B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85633" w:rsidRPr="004C14B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D5ABD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E73C4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ED7F00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E73C4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075F6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D5ABD" w:rsidRPr="004C14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5F6" w:rsidRPr="004C14B6">
        <w:rPr>
          <w:rFonts w:ascii="Times New Roman" w:hAnsi="Times New Roman" w:cs="Times New Roman"/>
          <w:sz w:val="28"/>
          <w:szCs w:val="28"/>
          <w:lang w:eastAsia="ru-RU"/>
        </w:rPr>
        <w:t>Д.В.Треть</w:t>
      </w:r>
      <w:r w:rsidR="00EC3248" w:rsidRPr="004C14B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075F6" w:rsidRPr="004C14B6">
        <w:rPr>
          <w:rFonts w:ascii="Times New Roman" w:hAnsi="Times New Roman" w:cs="Times New Roman"/>
          <w:sz w:val="28"/>
          <w:szCs w:val="28"/>
          <w:lang w:eastAsia="ru-RU"/>
        </w:rPr>
        <w:t>ков</w:t>
      </w:r>
    </w:p>
    <w:p w:rsidR="00ED7F00" w:rsidRPr="004C14B6" w:rsidRDefault="00ED7F00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F00" w:rsidRPr="004C14B6" w:rsidRDefault="00ED7F00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75F6" w:rsidRPr="00FC3A8F" w:rsidRDefault="00A908AF" w:rsidP="004C14B6">
      <w:pPr>
        <w:pStyle w:val="formattext"/>
        <w:pageBreakBefore/>
        <w:spacing w:before="0" w:beforeAutospacing="0" w:after="0" w:afterAutospacing="0" w:line="276" w:lineRule="auto"/>
        <w:jc w:val="right"/>
        <w:rPr>
          <w:sz w:val="22"/>
          <w:szCs w:val="22"/>
        </w:rPr>
      </w:pPr>
      <w:r w:rsidRPr="00FC3A8F">
        <w:rPr>
          <w:sz w:val="22"/>
          <w:szCs w:val="22"/>
        </w:rPr>
        <w:lastRenderedPageBreak/>
        <w:t xml:space="preserve">Приложение № 1                                                                                                                                                                         </w:t>
      </w:r>
      <w:r w:rsidR="00A075F6" w:rsidRPr="00FC3A8F">
        <w:rPr>
          <w:sz w:val="22"/>
          <w:szCs w:val="22"/>
        </w:rPr>
        <w:t xml:space="preserve">к постановлению администрации </w:t>
      </w:r>
    </w:p>
    <w:p w:rsidR="00A075F6" w:rsidRPr="00FC3A8F" w:rsidRDefault="00A075F6" w:rsidP="004C14B6">
      <w:pPr>
        <w:pStyle w:val="formattext"/>
        <w:spacing w:before="0" w:beforeAutospacing="0" w:after="0" w:afterAutospacing="0" w:line="276" w:lineRule="auto"/>
        <w:jc w:val="right"/>
        <w:rPr>
          <w:sz w:val="22"/>
          <w:szCs w:val="22"/>
          <w:u w:val="single"/>
        </w:rPr>
      </w:pPr>
      <w:r w:rsidRPr="00FC3A8F">
        <w:rPr>
          <w:sz w:val="22"/>
          <w:szCs w:val="22"/>
        </w:rPr>
        <w:t>Володарского  муниципального округа</w:t>
      </w:r>
      <w:r w:rsidRPr="00FC3A8F">
        <w:rPr>
          <w:sz w:val="22"/>
          <w:szCs w:val="22"/>
        </w:rPr>
        <w:br/>
      </w:r>
      <w:proofErr w:type="gramStart"/>
      <w:r w:rsidRPr="00FC3A8F">
        <w:rPr>
          <w:sz w:val="22"/>
          <w:szCs w:val="22"/>
        </w:rPr>
        <w:t>от</w:t>
      </w:r>
      <w:proofErr w:type="gramEnd"/>
      <w:r w:rsidRPr="00FC3A8F">
        <w:rPr>
          <w:sz w:val="22"/>
          <w:szCs w:val="22"/>
        </w:rPr>
        <w:t xml:space="preserve"> _______________№_________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D7F42">
        <w:rPr>
          <w:sz w:val="28"/>
          <w:szCs w:val="28"/>
        </w:rPr>
        <w:t>СОСТАВ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D7F42">
        <w:rPr>
          <w:sz w:val="28"/>
          <w:szCs w:val="28"/>
        </w:rPr>
        <w:t xml:space="preserve"> комиссии по </w:t>
      </w:r>
      <w:r w:rsidR="00A908AF" w:rsidRPr="00FD7F42">
        <w:rPr>
          <w:sz w:val="28"/>
          <w:szCs w:val="28"/>
        </w:rPr>
        <w:t>согласованию</w:t>
      </w:r>
      <w:r w:rsidR="00C1002E" w:rsidRPr="00FD7F42">
        <w:rPr>
          <w:sz w:val="28"/>
          <w:szCs w:val="28"/>
        </w:rPr>
        <w:t xml:space="preserve"> создания</w:t>
      </w:r>
      <w:r w:rsidR="00A908AF" w:rsidRPr="00FD7F42">
        <w:rPr>
          <w:sz w:val="28"/>
          <w:szCs w:val="28"/>
        </w:rPr>
        <w:t xml:space="preserve"> </w:t>
      </w:r>
      <w:r w:rsidRPr="00FD7F42">
        <w:rPr>
          <w:sz w:val="28"/>
          <w:szCs w:val="28"/>
        </w:rPr>
        <w:t xml:space="preserve">мест (площадок) накопления твердых коммунальных отходов на территории  Володарского муниципального округа 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D7F42">
        <w:rPr>
          <w:sz w:val="28"/>
          <w:szCs w:val="28"/>
        </w:rPr>
        <w:t>Нижегородской области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 xml:space="preserve">Председатель комиссии:      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>Иванов А.С. - первый заместитель главы администрации Володарского муниципального округа</w:t>
      </w:r>
      <w:r w:rsidR="002C31CA" w:rsidRPr="00FD7F42">
        <w:rPr>
          <w:sz w:val="28"/>
          <w:szCs w:val="28"/>
        </w:rPr>
        <w:t>.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>Заместитель председателя комиссии: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>Савельев С.А. – заместитель главы, начальник управления по работе с территориями администрации Володарского муниципального округа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>Секретарь комиссии: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>Быкова Марина Сергеевна – эколог отдела строительства МАУ «Административно-хозяйственное управление администрации Володарского муниципального округа» (по согласованию)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 xml:space="preserve">Члены комиссии:   </w:t>
      </w:r>
    </w:p>
    <w:p w:rsidR="00A075F6" w:rsidRPr="00FD7F42" w:rsidRDefault="002C31CA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FD7F42">
        <w:rPr>
          <w:sz w:val="28"/>
          <w:szCs w:val="28"/>
        </w:rPr>
        <w:t>Храмошкин</w:t>
      </w:r>
      <w:proofErr w:type="spellEnd"/>
      <w:r w:rsidRPr="00FD7F42">
        <w:rPr>
          <w:sz w:val="28"/>
          <w:szCs w:val="28"/>
        </w:rPr>
        <w:t xml:space="preserve"> Сергей Анатольевич</w:t>
      </w:r>
      <w:r w:rsidR="00A075F6" w:rsidRPr="00FD7F42">
        <w:rPr>
          <w:sz w:val="28"/>
          <w:szCs w:val="28"/>
        </w:rPr>
        <w:t xml:space="preserve"> - начальник управления ЖКХ и дорожной деятельности администрации Володарского муниципального округа;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 xml:space="preserve">Список Н.Ф. - начальник управления по земельным и имущественным отношениям администрации Володарского муниципального округа; 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 xml:space="preserve">Чернавина Ю.И. – консультант  отдела благоустройства и дорожной деятельности управления жилищно-коммунального хозяйства и дорожной деятельности администрации Володарского муниципального округа; 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>Ульянова А.А. – специалист 1 категории отдела архитектуры и градостроительной деятельности администрации Володарского муниципального округа;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>Лазарева Т.В. – ведущий специалист отдела благоустройства и дорожной деятельности управления жилищно-коммунального хозяйства и дорожной деятельности администрации Володарского муниципального округа;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7F42">
        <w:rPr>
          <w:sz w:val="28"/>
          <w:szCs w:val="28"/>
        </w:rPr>
        <w:t xml:space="preserve"> Руководители Территориальных отделов администраций  Володарского муниципального округа</w:t>
      </w:r>
      <w:r w:rsidR="002C31CA" w:rsidRPr="00FD7F42">
        <w:rPr>
          <w:sz w:val="28"/>
          <w:szCs w:val="28"/>
        </w:rPr>
        <w:t>.</w:t>
      </w: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075F6" w:rsidRPr="00FD7F42" w:rsidRDefault="00A075F6" w:rsidP="004C14B6">
      <w:pPr>
        <w:pStyle w:val="formattext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pageBreakBefore/>
        <w:spacing w:line="276" w:lineRule="auto"/>
        <w:jc w:val="right"/>
        <w:rPr>
          <w:rFonts w:ascii="Times New Roman" w:hAnsi="Times New Roman" w:cs="Times New Roman"/>
        </w:rPr>
      </w:pPr>
      <w:r w:rsidRPr="00FD7F42">
        <w:rPr>
          <w:rFonts w:ascii="Times New Roman" w:hAnsi="Times New Roman" w:cs="Times New Roman"/>
        </w:rPr>
        <w:lastRenderedPageBreak/>
        <w:t>Приложение №</w:t>
      </w:r>
      <w:r w:rsidR="00A908AF" w:rsidRPr="00FD7F42">
        <w:rPr>
          <w:rFonts w:ascii="Times New Roman" w:hAnsi="Times New Roman" w:cs="Times New Roman"/>
        </w:rPr>
        <w:t xml:space="preserve"> 2</w:t>
      </w: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</w:rPr>
      </w:pPr>
      <w:r w:rsidRPr="00FD7F42">
        <w:rPr>
          <w:rFonts w:ascii="Times New Roman" w:hAnsi="Times New Roman" w:cs="Times New Roman"/>
        </w:rPr>
        <w:t xml:space="preserve">к постановлению администрации </w:t>
      </w: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</w:rPr>
      </w:pPr>
      <w:r w:rsidRPr="00FD7F42">
        <w:rPr>
          <w:rFonts w:ascii="Times New Roman" w:hAnsi="Times New Roman" w:cs="Times New Roman"/>
        </w:rPr>
        <w:t>Володарского муниципального округа</w:t>
      </w: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</w:rPr>
      </w:pPr>
      <w:r w:rsidRPr="00FD7F42">
        <w:rPr>
          <w:rFonts w:ascii="Times New Roman" w:hAnsi="Times New Roman" w:cs="Times New Roman"/>
        </w:rPr>
        <w:t>Нижегородской области</w:t>
      </w:r>
      <w:r w:rsidRPr="00FD7F42">
        <w:rPr>
          <w:rFonts w:ascii="Times New Roman" w:hAnsi="Times New Roman" w:cs="Times New Roman"/>
        </w:rPr>
        <w:br/>
      </w:r>
      <w:proofErr w:type="gramStart"/>
      <w:r w:rsidRPr="00FD7F42">
        <w:rPr>
          <w:rFonts w:ascii="Times New Roman" w:hAnsi="Times New Roman" w:cs="Times New Roman"/>
        </w:rPr>
        <w:t>от</w:t>
      </w:r>
      <w:proofErr w:type="gramEnd"/>
      <w:r w:rsidRPr="00FD7F42">
        <w:rPr>
          <w:rFonts w:ascii="Times New Roman" w:hAnsi="Times New Roman" w:cs="Times New Roman"/>
        </w:rPr>
        <w:t>______________ № ______</w:t>
      </w:r>
    </w:p>
    <w:p w:rsidR="00A075F6" w:rsidRPr="00FD7F42" w:rsidRDefault="00A075F6" w:rsidP="004C14B6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ПОЛОЖЕНИЕ</w:t>
      </w:r>
    </w:p>
    <w:p w:rsidR="007615BA" w:rsidRPr="00FD7F42" w:rsidRDefault="00A075F6" w:rsidP="004C14B6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о </w:t>
      </w:r>
      <w:r w:rsidR="00210B28" w:rsidRPr="00FD7F42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FD7F42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A908AF" w:rsidRPr="00FD7F42">
        <w:rPr>
          <w:rFonts w:ascii="Times New Roman" w:hAnsi="Times New Roman" w:cs="Times New Roman"/>
          <w:sz w:val="28"/>
          <w:szCs w:val="28"/>
        </w:rPr>
        <w:t>с</w:t>
      </w:r>
      <w:r w:rsidR="0029684C" w:rsidRPr="00FD7F42">
        <w:rPr>
          <w:rFonts w:ascii="Times New Roman" w:hAnsi="Times New Roman" w:cs="Times New Roman"/>
          <w:sz w:val="28"/>
          <w:szCs w:val="28"/>
        </w:rPr>
        <w:t xml:space="preserve">огласованию </w:t>
      </w:r>
      <w:r w:rsidR="00232D63" w:rsidRPr="00FD7F42">
        <w:rPr>
          <w:rFonts w:ascii="Times New Roman" w:hAnsi="Times New Roman" w:cs="Times New Roman"/>
          <w:sz w:val="28"/>
          <w:szCs w:val="28"/>
        </w:rPr>
        <w:t>создания</w:t>
      </w:r>
      <w:r w:rsidR="000E7D8C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Pr="00FD7F42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 на территории Володарского  муниципального округа</w:t>
      </w:r>
      <w:r w:rsidR="002C0DF4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7615BA" w:rsidRPr="00FD7F42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075F6" w:rsidRPr="00FD7F42" w:rsidRDefault="00A075F6" w:rsidP="004C14B6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B47" w:rsidRPr="00FD7F42" w:rsidRDefault="00667B47" w:rsidP="004C14B6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075F6" w:rsidRPr="00FD7F42" w:rsidRDefault="00A075F6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1. Комиссия п</w:t>
      </w:r>
      <w:r w:rsidR="00232D63" w:rsidRPr="00FD7F42">
        <w:rPr>
          <w:rFonts w:ascii="Times New Roman" w:hAnsi="Times New Roman" w:cs="Times New Roman"/>
          <w:sz w:val="28"/>
          <w:szCs w:val="28"/>
        </w:rPr>
        <w:t xml:space="preserve">о </w:t>
      </w:r>
      <w:r w:rsidR="00A908AF" w:rsidRPr="00FD7F42">
        <w:rPr>
          <w:rFonts w:ascii="Times New Roman" w:hAnsi="Times New Roman" w:cs="Times New Roman"/>
          <w:sz w:val="28"/>
          <w:szCs w:val="28"/>
        </w:rPr>
        <w:t xml:space="preserve">согласованию </w:t>
      </w:r>
      <w:r w:rsidR="000E7D8C" w:rsidRPr="00FD7F42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FD7F42">
        <w:rPr>
          <w:rFonts w:ascii="Times New Roman" w:hAnsi="Times New Roman" w:cs="Times New Roman"/>
          <w:sz w:val="28"/>
          <w:szCs w:val="28"/>
        </w:rPr>
        <w:t xml:space="preserve">мест (площадок) накопления твердых коммунальных отходов (далее Комиссия) </w:t>
      </w:r>
      <w:r w:rsidR="00EC3248" w:rsidRPr="00FD7F42">
        <w:rPr>
          <w:rFonts w:ascii="Times New Roman" w:hAnsi="Times New Roman" w:cs="Times New Roman"/>
          <w:sz w:val="28"/>
          <w:szCs w:val="28"/>
        </w:rPr>
        <w:t xml:space="preserve">на территории Володарского муниципального округа </w:t>
      </w:r>
      <w:r w:rsidRPr="00FD7F42">
        <w:rPr>
          <w:rFonts w:ascii="Times New Roman" w:hAnsi="Times New Roman" w:cs="Times New Roman"/>
          <w:sz w:val="28"/>
          <w:szCs w:val="28"/>
        </w:rPr>
        <w:t xml:space="preserve">является коллегиальным органом администрации Володарского муниципального округа и создается с  целью рассмотрения вопросов, касающихся </w:t>
      </w:r>
      <w:r w:rsidR="00A908AF" w:rsidRPr="00FD7F42">
        <w:rPr>
          <w:rFonts w:ascii="Times New Roman" w:hAnsi="Times New Roman" w:cs="Times New Roman"/>
          <w:sz w:val="28"/>
          <w:szCs w:val="28"/>
        </w:rPr>
        <w:t>согласования</w:t>
      </w:r>
      <w:r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0E7D8C" w:rsidRPr="00FD7F42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FD7F42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 на территории Володарского муниципального округа</w:t>
      </w:r>
      <w:r w:rsidR="00854C34" w:rsidRPr="00FD7F42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FD7F42">
        <w:rPr>
          <w:rFonts w:ascii="Times New Roman" w:hAnsi="Times New Roman" w:cs="Times New Roman"/>
          <w:sz w:val="28"/>
          <w:szCs w:val="28"/>
        </w:rPr>
        <w:t>.</w:t>
      </w:r>
    </w:p>
    <w:p w:rsidR="00A075F6" w:rsidRPr="00FD7F42" w:rsidRDefault="00210B28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</w:t>
      </w:r>
      <w:r w:rsidR="00A075F6" w:rsidRPr="00FD7F42">
        <w:rPr>
          <w:rFonts w:ascii="Times New Roman" w:hAnsi="Times New Roman" w:cs="Times New Roman"/>
          <w:sz w:val="28"/>
          <w:szCs w:val="28"/>
        </w:rPr>
        <w:t>. В своей деятельности Комиссия руководствуется</w:t>
      </w:r>
      <w:r w:rsidR="0029684C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854C34" w:rsidRPr="00FD7F42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и областными законами, санитарными правилами и нормами, муниципальными нормативными правовыми актами и настоящим Положением</w:t>
      </w:r>
      <w:r w:rsidR="00A075F6" w:rsidRPr="00FD7F42">
        <w:rPr>
          <w:rFonts w:ascii="Times New Roman" w:hAnsi="Times New Roman" w:cs="Times New Roman"/>
          <w:sz w:val="28"/>
          <w:szCs w:val="28"/>
        </w:rPr>
        <w:t>.</w:t>
      </w:r>
    </w:p>
    <w:p w:rsidR="00210B28" w:rsidRPr="00FD7F42" w:rsidRDefault="00210B28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D7F4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Постановлением Правительства Российской Федерации от 31.12.2018 г. № 1039 «Об утверждении Правил обустройства мест (площадок) накопления </w:t>
      </w:r>
      <w:r w:rsidR="000E7D8C" w:rsidRPr="00FD7F42">
        <w:rPr>
          <w:rFonts w:ascii="Times New Roman" w:hAnsi="Times New Roman" w:cs="Times New Roman"/>
          <w:sz w:val="28"/>
          <w:szCs w:val="28"/>
        </w:rPr>
        <w:t>твёрдых</w:t>
      </w:r>
      <w:r w:rsidRPr="00FD7F42">
        <w:rPr>
          <w:rFonts w:ascii="Times New Roman" w:hAnsi="Times New Roman" w:cs="Times New Roman"/>
          <w:sz w:val="28"/>
          <w:szCs w:val="28"/>
        </w:rPr>
        <w:t xml:space="preserve"> коммунальных отходов и ведения их реестра»</w:t>
      </w:r>
      <w:r w:rsidR="007F4E13" w:rsidRPr="00FD7F42">
        <w:rPr>
          <w:rFonts w:ascii="Times New Roman" w:hAnsi="Times New Roman" w:cs="Times New Roman"/>
          <w:sz w:val="28"/>
          <w:szCs w:val="28"/>
        </w:rPr>
        <w:t xml:space="preserve"> (далее Правила № 1039)</w:t>
      </w:r>
      <w:r w:rsidRPr="00FD7F42">
        <w:rPr>
          <w:rFonts w:ascii="Times New Roman" w:hAnsi="Times New Roman" w:cs="Times New Roman"/>
          <w:sz w:val="28"/>
          <w:szCs w:val="28"/>
        </w:rPr>
        <w:t>,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</w:t>
      </w:r>
      <w:proofErr w:type="gramEnd"/>
      <w:r w:rsidRPr="00FD7F4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7F42">
        <w:rPr>
          <w:rFonts w:ascii="Times New Roman" w:hAnsi="Times New Roman" w:cs="Times New Roman"/>
          <w:sz w:val="28"/>
          <w:szCs w:val="28"/>
        </w:rPr>
        <w:t>эксплуатации и проведению санитарно-противоэпидемиологических (профилактических) мероприятий», утверждённых Главным государственным санитарным врачом Российской Федерации от 28.01.2021 № 3 (далее – СанПиН 2.1.3684-21)</w:t>
      </w:r>
      <w:r w:rsidR="00854C34" w:rsidRPr="00FD7F42">
        <w:rPr>
          <w:rFonts w:ascii="Times New Roman" w:hAnsi="Times New Roman" w:cs="Times New Roman"/>
          <w:sz w:val="28"/>
          <w:szCs w:val="28"/>
        </w:rPr>
        <w:t xml:space="preserve">, </w:t>
      </w:r>
      <w:r w:rsidR="00232D63" w:rsidRPr="00FD7F42">
        <w:rPr>
          <w:rFonts w:ascii="Times New Roman" w:hAnsi="Times New Roman" w:cs="Times New Roman"/>
          <w:sz w:val="28"/>
          <w:szCs w:val="28"/>
        </w:rPr>
        <w:t xml:space="preserve">Решения Совета депутатов Володарского муниципального округа Нижегородской области от 25 января 2024 год № 3451 «Об утверждении Правил благоустройства территории Володарского муниципального округа Нижегородской области», </w:t>
      </w:r>
      <w:r w:rsidRPr="00FD7F42">
        <w:rPr>
          <w:rFonts w:ascii="Times New Roman" w:hAnsi="Times New Roman" w:cs="Times New Roman"/>
          <w:sz w:val="28"/>
          <w:szCs w:val="28"/>
        </w:rPr>
        <w:t>иными правилами и нормами в соответствии с действующим законодательством.</w:t>
      </w:r>
      <w:proofErr w:type="gramEnd"/>
    </w:p>
    <w:p w:rsidR="004806D1" w:rsidRPr="00FD7F42" w:rsidRDefault="004806D1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lastRenderedPageBreak/>
        <w:t>2. Состав комиссии</w:t>
      </w:r>
      <w:r w:rsidR="00FC3A8F" w:rsidRPr="00FD7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7F42">
        <w:rPr>
          <w:rFonts w:ascii="Times New Roman" w:hAnsi="Times New Roman" w:cs="Times New Roman"/>
          <w:sz w:val="28"/>
          <w:szCs w:val="28"/>
        </w:rPr>
        <w:t>комиссии</w:t>
      </w:r>
      <w:proofErr w:type="spellEnd"/>
      <w:proofErr w:type="gramEnd"/>
      <w:r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FC3A8F" w:rsidRPr="00FD7F42">
        <w:rPr>
          <w:rFonts w:ascii="Times New Roman" w:hAnsi="Times New Roman" w:cs="Times New Roman"/>
          <w:sz w:val="28"/>
          <w:szCs w:val="28"/>
        </w:rPr>
        <w:t xml:space="preserve">по согласованию создания мест (площадок) накопления твердых коммунальных отходов </w:t>
      </w:r>
      <w:r w:rsidRPr="00FD7F42">
        <w:rPr>
          <w:rFonts w:ascii="Times New Roman" w:hAnsi="Times New Roman" w:cs="Times New Roman"/>
          <w:sz w:val="28"/>
          <w:szCs w:val="28"/>
        </w:rPr>
        <w:t>утверждается правовым актом администрации Володарского муниципального округа.</w:t>
      </w:r>
    </w:p>
    <w:p w:rsidR="004806D1" w:rsidRPr="00FD7F42" w:rsidRDefault="004806D1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06D1" w:rsidRPr="00FD7F42" w:rsidRDefault="004806D1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 Функции комиссии</w:t>
      </w:r>
    </w:p>
    <w:p w:rsidR="00210B28" w:rsidRPr="00FD7F42" w:rsidRDefault="004806D1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3.1. С</w:t>
      </w:r>
      <w:r w:rsidR="00210B28" w:rsidRPr="00FD7F42">
        <w:rPr>
          <w:rFonts w:ascii="Times New Roman" w:hAnsi="Times New Roman" w:cs="Times New Roman"/>
          <w:sz w:val="28"/>
          <w:szCs w:val="28"/>
        </w:rPr>
        <w:t>огласование</w:t>
      </w:r>
      <w:r w:rsidR="000E7D8C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Pr="00FD7F42">
        <w:rPr>
          <w:rFonts w:ascii="Times New Roman" w:hAnsi="Times New Roman" w:cs="Times New Roman"/>
          <w:sz w:val="28"/>
          <w:szCs w:val="28"/>
        </w:rPr>
        <w:t xml:space="preserve">заявок на </w:t>
      </w:r>
      <w:r w:rsidR="000E7D8C" w:rsidRPr="00FD7F42">
        <w:rPr>
          <w:rFonts w:ascii="Times New Roman" w:hAnsi="Times New Roman" w:cs="Times New Roman"/>
          <w:sz w:val="28"/>
          <w:szCs w:val="28"/>
        </w:rPr>
        <w:t>создани</w:t>
      </w:r>
      <w:r w:rsidRPr="00FD7F42">
        <w:rPr>
          <w:rFonts w:ascii="Times New Roman" w:hAnsi="Times New Roman" w:cs="Times New Roman"/>
          <w:sz w:val="28"/>
          <w:szCs w:val="28"/>
        </w:rPr>
        <w:t>е</w:t>
      </w:r>
      <w:r w:rsidR="00210B28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854C34" w:rsidRPr="00FD7F42">
        <w:rPr>
          <w:rFonts w:ascii="Times New Roman" w:hAnsi="Times New Roman" w:cs="Times New Roman"/>
          <w:sz w:val="28"/>
          <w:szCs w:val="28"/>
        </w:rPr>
        <w:t xml:space="preserve"> мест (</w:t>
      </w:r>
      <w:r w:rsidR="00210B28" w:rsidRPr="00FD7F42">
        <w:rPr>
          <w:rFonts w:ascii="Times New Roman" w:hAnsi="Times New Roman" w:cs="Times New Roman"/>
          <w:sz w:val="28"/>
          <w:szCs w:val="28"/>
        </w:rPr>
        <w:t>площадок</w:t>
      </w:r>
      <w:r w:rsidR="00854C34" w:rsidRPr="00FD7F42">
        <w:rPr>
          <w:rFonts w:ascii="Times New Roman" w:hAnsi="Times New Roman" w:cs="Times New Roman"/>
          <w:sz w:val="28"/>
          <w:szCs w:val="28"/>
        </w:rPr>
        <w:t>) накопления</w:t>
      </w:r>
      <w:r w:rsidR="00210B28" w:rsidRPr="00FD7F42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на территории Володарского муниципального округа Нижегородской области с целью обеспечения санитарно-эпидемиологического благополучия населения</w:t>
      </w:r>
      <w:r w:rsidR="000E7D8C" w:rsidRPr="00FD7F42">
        <w:rPr>
          <w:rFonts w:ascii="Times New Roman" w:hAnsi="Times New Roman" w:cs="Times New Roman"/>
          <w:sz w:val="28"/>
          <w:szCs w:val="28"/>
        </w:rPr>
        <w:t>, правил благоустройства Володарского муниципального округа Нижегородской области</w:t>
      </w:r>
      <w:r w:rsidR="00210B28" w:rsidRPr="00FD7F42">
        <w:rPr>
          <w:rFonts w:ascii="Times New Roman" w:hAnsi="Times New Roman" w:cs="Times New Roman"/>
          <w:sz w:val="28"/>
          <w:szCs w:val="28"/>
        </w:rPr>
        <w:t>.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06D1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4. Порядок работы комиссии</w:t>
      </w:r>
    </w:p>
    <w:p w:rsidR="007D700A" w:rsidRPr="00FD7F42" w:rsidRDefault="007D700A" w:rsidP="007D700A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4.1. Работой комиссии руководит председатель Комиссии, а в его отсутствии заместитель председателя Комиссии. В период временного отсутствия члена комиссии, включая председателя Комиссии, секретаря Комиссии (отпуск, временная нетрудоспособность, командировка и так далее) в работе Комиссии принимает участие лицо, официально исполняющее его обязанности по должности.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4.2. Комиссия правомочна принимать решение (имеет кворум), если в заседании комиссии принимает участие не мене половины от общего числа ее членов.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4.3. Председатель комиссии: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осуществляет руководство работой комиссии;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планирует работу комиссии;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ведет заседания комиссии;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осуществляет иные полномочия в целях реализации функций комиссии.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4.4. Секретарь комиссии осуществляет: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проверку документов на соответствие их требованиям;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информирование членов комиссии о времени, месте, форме и дате проведения заседания комиссии;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ведение, оформление и подписание протоколов заседаний комиссии;</w:t>
      </w:r>
    </w:p>
    <w:p w:rsidR="0063122D" w:rsidRPr="00FD7F42" w:rsidRDefault="0063122D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оформление актов обследования планируемого места (площадки) накопления твердых коммунальных отходов;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оформление решений комиссии;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-  направление в установленные сроки оформленного решения комиссии в орган местного </w:t>
      </w:r>
      <w:r w:rsidR="007F4E13" w:rsidRPr="00FD7F42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FD7F42">
        <w:rPr>
          <w:rFonts w:ascii="Times New Roman" w:hAnsi="Times New Roman" w:cs="Times New Roman"/>
          <w:sz w:val="28"/>
          <w:szCs w:val="28"/>
        </w:rPr>
        <w:t>для последующего принятия решения</w:t>
      </w:r>
      <w:r w:rsidR="007F4E13" w:rsidRPr="00FD7F42">
        <w:rPr>
          <w:rFonts w:ascii="Times New Roman" w:hAnsi="Times New Roman" w:cs="Times New Roman"/>
          <w:sz w:val="28"/>
          <w:szCs w:val="28"/>
        </w:rPr>
        <w:t xml:space="preserve"> и заявителю в</w:t>
      </w:r>
      <w:r w:rsidR="00F81242" w:rsidRPr="00FD7F42">
        <w:rPr>
          <w:rFonts w:ascii="Times New Roman" w:hAnsi="Times New Roman" w:cs="Times New Roman"/>
          <w:sz w:val="28"/>
          <w:szCs w:val="28"/>
        </w:rPr>
        <w:t xml:space="preserve"> сроки, установленные</w:t>
      </w:r>
      <w:r w:rsidR="007F4E13" w:rsidRPr="00FD7F42">
        <w:rPr>
          <w:rFonts w:ascii="Times New Roman" w:hAnsi="Times New Roman" w:cs="Times New Roman"/>
          <w:sz w:val="28"/>
          <w:szCs w:val="28"/>
        </w:rPr>
        <w:t xml:space="preserve"> п. 5, 6 Правил № 1039;</w:t>
      </w:r>
    </w:p>
    <w:p w:rsidR="007F4E13" w:rsidRPr="00FD7F42" w:rsidRDefault="007F4E13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хранение протоколов заседаний, заключений комиссии, а также иных документов, относящихся к работе комиссии.</w:t>
      </w:r>
    </w:p>
    <w:p w:rsidR="007D700A" w:rsidRPr="00FD7F42" w:rsidRDefault="007D700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10B28" w:rsidRPr="00FD7F42" w:rsidRDefault="0063122D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4.</w:t>
      </w:r>
      <w:r w:rsidR="00210B28" w:rsidRPr="00FD7F42">
        <w:rPr>
          <w:rFonts w:ascii="Times New Roman" w:hAnsi="Times New Roman" w:cs="Times New Roman"/>
          <w:sz w:val="28"/>
          <w:szCs w:val="28"/>
        </w:rPr>
        <w:t>5. Формой деятельности Комиссии являются заседания (в том числе выездные заседания), которые проводятся по мере необходимости. День  заседания определяется в рабочем порядке.</w:t>
      </w:r>
    </w:p>
    <w:p w:rsidR="00667B47" w:rsidRPr="00FD7F42" w:rsidRDefault="0063122D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4.6.</w:t>
      </w:r>
      <w:r w:rsidR="00667B47" w:rsidRPr="00FD7F42">
        <w:rPr>
          <w:rFonts w:ascii="Times New Roman" w:hAnsi="Times New Roman" w:cs="Times New Roman"/>
          <w:sz w:val="28"/>
          <w:szCs w:val="28"/>
        </w:rPr>
        <w:t xml:space="preserve"> Для обеспечения своей работы Комиссия имеет право привлекать к своей работе специалистов других организаций, предприятий и служб, других заинтересованных лиц, не являющихся членами Комиссии, которые в течение 7 календарных дней со дня заседания/выездного заседания могут письменно оформить обоснование своего мнения и направить его в адрес уполномоченного органа. Данные доводы (обоснования) учитываются </w:t>
      </w:r>
      <w:r w:rsidR="00701D48" w:rsidRPr="00FD7F42">
        <w:rPr>
          <w:rFonts w:ascii="Times New Roman" w:hAnsi="Times New Roman" w:cs="Times New Roman"/>
          <w:sz w:val="28"/>
          <w:szCs w:val="28"/>
        </w:rPr>
        <w:t>при принятии решения</w:t>
      </w:r>
      <w:r w:rsidR="00667B47" w:rsidRPr="00FD7F42">
        <w:rPr>
          <w:rFonts w:ascii="Times New Roman" w:hAnsi="Times New Roman" w:cs="Times New Roman"/>
          <w:sz w:val="28"/>
          <w:szCs w:val="28"/>
        </w:rPr>
        <w:t>.</w:t>
      </w:r>
    </w:p>
    <w:p w:rsidR="00667B47" w:rsidRPr="00FD7F42" w:rsidRDefault="0063122D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4.7.</w:t>
      </w:r>
      <w:r w:rsidR="00667B47" w:rsidRPr="00FD7F42">
        <w:rPr>
          <w:rFonts w:ascii="Times New Roman" w:hAnsi="Times New Roman" w:cs="Times New Roman"/>
          <w:sz w:val="28"/>
          <w:szCs w:val="28"/>
        </w:rPr>
        <w:t xml:space="preserve"> Комиссия выполняет следующие функции:</w:t>
      </w:r>
    </w:p>
    <w:p w:rsidR="00667B47" w:rsidRPr="00FD7F42" w:rsidRDefault="0063122D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4.7.1. В </w:t>
      </w:r>
      <w:r w:rsidR="00667B47" w:rsidRPr="00FD7F42">
        <w:rPr>
          <w:rFonts w:ascii="Times New Roman" w:hAnsi="Times New Roman" w:cs="Times New Roman"/>
          <w:sz w:val="28"/>
          <w:szCs w:val="28"/>
        </w:rPr>
        <w:t>случае</w:t>
      </w:r>
      <w:r w:rsidR="00C37BB4" w:rsidRPr="00FD7F42">
        <w:rPr>
          <w:rFonts w:ascii="Times New Roman" w:hAnsi="Times New Roman" w:cs="Times New Roman"/>
          <w:sz w:val="28"/>
          <w:szCs w:val="28"/>
        </w:rPr>
        <w:t xml:space="preserve"> если место (площадка) накопления твердых коммунальных отходов </w:t>
      </w:r>
      <w:proofErr w:type="gramStart"/>
      <w:r w:rsidR="00C37BB4" w:rsidRPr="00FD7F42">
        <w:rPr>
          <w:rFonts w:ascii="Times New Roman" w:hAnsi="Times New Roman" w:cs="Times New Roman"/>
          <w:sz w:val="28"/>
          <w:szCs w:val="28"/>
        </w:rPr>
        <w:t>создается органом местного самоуправления</w:t>
      </w:r>
      <w:r w:rsidR="00667B47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F256D7" w:rsidRPr="00FD7F42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667B47" w:rsidRPr="00FD7F42"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 w:rsidR="00667B47" w:rsidRPr="00FD7F42">
        <w:rPr>
          <w:rFonts w:ascii="Times New Roman" w:hAnsi="Times New Roman" w:cs="Times New Roman"/>
          <w:sz w:val="28"/>
          <w:szCs w:val="28"/>
        </w:rPr>
        <w:t xml:space="preserve"> выездные заседания с целью обследования (осмотра) мест, где предполагается размещение  (создание, установка)  контейнерной площадки для твердых коммунальных отходов,  принимает решения о</w:t>
      </w:r>
      <w:r w:rsidR="00C1002E" w:rsidRPr="00FD7F42">
        <w:rPr>
          <w:rFonts w:ascii="Times New Roman" w:hAnsi="Times New Roman" w:cs="Times New Roman"/>
          <w:sz w:val="28"/>
          <w:szCs w:val="28"/>
        </w:rPr>
        <w:t xml:space="preserve"> согласовании</w:t>
      </w:r>
      <w:r w:rsidR="00C37BB4" w:rsidRPr="00FD7F42">
        <w:rPr>
          <w:rFonts w:ascii="Times New Roman" w:hAnsi="Times New Roman" w:cs="Times New Roman"/>
          <w:sz w:val="28"/>
          <w:szCs w:val="28"/>
        </w:rPr>
        <w:t xml:space="preserve"> создания мест (площадок) накопления твердых коммунальных отходов</w:t>
      </w:r>
      <w:r w:rsidR="00C1002E" w:rsidRPr="00FD7F42">
        <w:rPr>
          <w:rFonts w:ascii="Times New Roman" w:hAnsi="Times New Roman" w:cs="Times New Roman"/>
          <w:sz w:val="28"/>
          <w:szCs w:val="28"/>
        </w:rPr>
        <w:t>;</w:t>
      </w:r>
    </w:p>
    <w:p w:rsidR="00667B47" w:rsidRPr="00FD7F42" w:rsidRDefault="0063122D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4.7.2. </w:t>
      </w:r>
      <w:proofErr w:type="gramStart"/>
      <w:r w:rsidRPr="00FD7F42">
        <w:rPr>
          <w:rFonts w:ascii="Times New Roman" w:hAnsi="Times New Roman" w:cs="Times New Roman"/>
          <w:sz w:val="28"/>
          <w:szCs w:val="28"/>
        </w:rPr>
        <w:t>В</w:t>
      </w:r>
      <w:r w:rsidR="002020BD" w:rsidRPr="00FD7F42">
        <w:rPr>
          <w:rFonts w:ascii="Times New Roman" w:hAnsi="Times New Roman" w:cs="Times New Roman"/>
          <w:sz w:val="28"/>
          <w:szCs w:val="28"/>
        </w:rPr>
        <w:t xml:space="preserve"> случае если в соответствии с законодательством Российской Федерации обязанность по созданию мест (площадок) накопления твердых коммунальных отходов лежит на других лицах, Комиссия проводит заседания по рассмотрению и согласованию заявок, поступающих в письменном виде от хозяйствующих субъектов на согласование создания мест (площадок) накопления твердых коммунальных отходов на территории Володарского муниципального округа Нижегородской области по установленной форме.</w:t>
      </w:r>
      <w:proofErr w:type="gramEnd"/>
    </w:p>
    <w:p w:rsidR="00667B47" w:rsidRPr="00FD7F42" w:rsidRDefault="00667B4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7B47" w:rsidRPr="00FD7F42" w:rsidRDefault="0063122D" w:rsidP="004C14B6">
      <w:pPr>
        <w:pStyle w:val="ab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5</w:t>
      </w:r>
      <w:r w:rsidR="00667B47" w:rsidRPr="00FD7F42">
        <w:rPr>
          <w:rFonts w:ascii="Times New Roman" w:hAnsi="Times New Roman" w:cs="Times New Roman"/>
          <w:sz w:val="28"/>
          <w:szCs w:val="28"/>
        </w:rPr>
        <w:t>. Со</w:t>
      </w:r>
      <w:r w:rsidR="00FC3A8F" w:rsidRPr="00FD7F42">
        <w:rPr>
          <w:rFonts w:ascii="Times New Roman" w:hAnsi="Times New Roman" w:cs="Times New Roman"/>
          <w:sz w:val="28"/>
          <w:szCs w:val="28"/>
        </w:rPr>
        <w:t>гласование создания</w:t>
      </w:r>
      <w:r w:rsidR="00667B47" w:rsidRPr="00FD7F42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твердых коммунальных отходов  органом местного самоуправления</w:t>
      </w:r>
    </w:p>
    <w:p w:rsidR="00FC70F4" w:rsidRPr="00FD7F42" w:rsidRDefault="00FC70F4" w:rsidP="004C14B6">
      <w:pPr>
        <w:pStyle w:val="ab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C2263" w:rsidRPr="00FD7F42" w:rsidRDefault="00F81242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5</w:t>
      </w:r>
      <w:r w:rsidR="00FC2789" w:rsidRPr="00FD7F42">
        <w:rPr>
          <w:rFonts w:ascii="Times New Roman" w:hAnsi="Times New Roman" w:cs="Times New Roman"/>
          <w:sz w:val="28"/>
          <w:szCs w:val="28"/>
        </w:rPr>
        <w:t>.1.</w:t>
      </w:r>
      <w:r w:rsidRPr="00FD7F42">
        <w:rPr>
          <w:rFonts w:ascii="Times New Roman" w:hAnsi="Times New Roman" w:cs="Times New Roman"/>
          <w:sz w:val="28"/>
          <w:szCs w:val="28"/>
        </w:rPr>
        <w:t xml:space="preserve"> При </w:t>
      </w:r>
      <w:r w:rsidR="00FC3A8F" w:rsidRPr="00FD7F42">
        <w:rPr>
          <w:rFonts w:ascii="Times New Roman" w:hAnsi="Times New Roman" w:cs="Times New Roman"/>
          <w:sz w:val="28"/>
          <w:szCs w:val="28"/>
        </w:rPr>
        <w:t>согласовании создания места (площад</w:t>
      </w:r>
      <w:r w:rsidRPr="00FD7F42">
        <w:rPr>
          <w:rFonts w:ascii="Times New Roman" w:hAnsi="Times New Roman" w:cs="Times New Roman"/>
          <w:sz w:val="28"/>
          <w:szCs w:val="28"/>
        </w:rPr>
        <w:t>к</w:t>
      </w:r>
      <w:r w:rsidR="00FC3A8F" w:rsidRPr="00FD7F42">
        <w:rPr>
          <w:rFonts w:ascii="Times New Roman" w:hAnsi="Times New Roman" w:cs="Times New Roman"/>
          <w:sz w:val="28"/>
          <w:szCs w:val="28"/>
        </w:rPr>
        <w:t>и</w:t>
      </w:r>
      <w:r w:rsidRPr="00FD7F42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</w:t>
      </w:r>
      <w:r w:rsidR="00FC2789" w:rsidRPr="00FD7F42">
        <w:rPr>
          <w:rFonts w:ascii="Times New Roman" w:hAnsi="Times New Roman" w:cs="Times New Roman"/>
          <w:sz w:val="28"/>
          <w:szCs w:val="28"/>
        </w:rPr>
        <w:t xml:space="preserve"> Комиссия осуществляет осмотр</w:t>
      </w:r>
      <w:r w:rsidR="002C0DF4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5E3BA4" w:rsidRPr="00FD7F42">
        <w:rPr>
          <w:rFonts w:ascii="Times New Roman" w:hAnsi="Times New Roman" w:cs="Times New Roman"/>
          <w:sz w:val="28"/>
          <w:szCs w:val="28"/>
        </w:rPr>
        <w:t>п</w:t>
      </w:r>
      <w:r w:rsidR="009B0B7A" w:rsidRPr="00FD7F42">
        <w:rPr>
          <w:rFonts w:ascii="Times New Roman" w:hAnsi="Times New Roman" w:cs="Times New Roman"/>
          <w:sz w:val="28"/>
          <w:szCs w:val="28"/>
        </w:rPr>
        <w:t xml:space="preserve">ланируемого </w:t>
      </w:r>
      <w:r w:rsidR="00FC2789" w:rsidRPr="00FD7F42">
        <w:rPr>
          <w:rFonts w:ascii="Times New Roman" w:hAnsi="Times New Roman" w:cs="Times New Roman"/>
          <w:sz w:val="28"/>
          <w:szCs w:val="28"/>
        </w:rPr>
        <w:t xml:space="preserve">места. </w:t>
      </w:r>
    </w:p>
    <w:p w:rsidR="00FC2789" w:rsidRPr="00FD7F42" w:rsidRDefault="00FC2789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F42">
        <w:rPr>
          <w:rFonts w:ascii="Times New Roman" w:hAnsi="Times New Roman" w:cs="Times New Roman"/>
          <w:sz w:val="28"/>
          <w:szCs w:val="28"/>
        </w:rPr>
        <w:t>Место (площадка) накопления твердых коммунальных отходов определяется на земельном участке, свободном от подземных, воздушных коммуникаций, с учётом возможности подъезда и проведения маневровых работ спецтехники, осуществляющей сбор и транспортирование твердых коммунальных отходов в соответствии с требованиями действующего законодательства в области санитарно-эпидемиологического благополучия населения</w:t>
      </w:r>
      <w:r w:rsidR="00F256D7" w:rsidRPr="00FD7F42">
        <w:rPr>
          <w:rFonts w:ascii="Times New Roman" w:hAnsi="Times New Roman" w:cs="Times New Roman"/>
          <w:sz w:val="28"/>
          <w:szCs w:val="28"/>
        </w:rPr>
        <w:t xml:space="preserve">, </w:t>
      </w:r>
      <w:r w:rsidR="00D60706" w:rsidRPr="00FD7F42">
        <w:rPr>
          <w:rFonts w:ascii="Times New Roman" w:hAnsi="Times New Roman" w:cs="Times New Roman"/>
          <w:sz w:val="28"/>
          <w:szCs w:val="28"/>
        </w:rPr>
        <w:t xml:space="preserve">иного законодательства Российской Федерации, устанавливающего требования к местам (площадкам) накопления твердых </w:t>
      </w:r>
      <w:r w:rsidR="000E7D8C" w:rsidRPr="00FD7F42">
        <w:rPr>
          <w:rFonts w:ascii="Times New Roman" w:hAnsi="Times New Roman" w:cs="Times New Roman"/>
          <w:sz w:val="28"/>
          <w:szCs w:val="28"/>
        </w:rPr>
        <w:t>коммунальных отходов</w:t>
      </w:r>
      <w:r w:rsidR="00F256D7" w:rsidRPr="00FD7F42">
        <w:rPr>
          <w:rFonts w:ascii="Times New Roman" w:hAnsi="Times New Roman" w:cs="Times New Roman"/>
          <w:sz w:val="28"/>
          <w:szCs w:val="28"/>
        </w:rPr>
        <w:t>, правилам благоустройства Володарского муниципального округа.</w:t>
      </w:r>
      <w:proofErr w:type="gramEnd"/>
    </w:p>
    <w:p w:rsidR="00667B47" w:rsidRPr="00FD7F42" w:rsidRDefault="00F81242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C70F4" w:rsidRPr="00FD7F42">
        <w:rPr>
          <w:rFonts w:ascii="Times New Roman" w:hAnsi="Times New Roman" w:cs="Times New Roman"/>
          <w:sz w:val="28"/>
          <w:szCs w:val="28"/>
        </w:rPr>
        <w:t>.2. По</w:t>
      </w:r>
      <w:r w:rsidR="00FC2789" w:rsidRPr="00FD7F42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="0063122D" w:rsidRPr="00FD7F42">
        <w:rPr>
          <w:rFonts w:ascii="Times New Roman" w:hAnsi="Times New Roman" w:cs="Times New Roman"/>
          <w:sz w:val="28"/>
          <w:szCs w:val="28"/>
        </w:rPr>
        <w:t>осмотра о</w:t>
      </w:r>
      <w:r w:rsidR="00477910" w:rsidRPr="00FD7F42">
        <w:rPr>
          <w:rFonts w:ascii="Times New Roman" w:hAnsi="Times New Roman" w:cs="Times New Roman"/>
          <w:sz w:val="28"/>
          <w:szCs w:val="28"/>
        </w:rPr>
        <w:t>формляется</w:t>
      </w:r>
      <w:r w:rsidR="00FC2789" w:rsidRPr="00FD7F42">
        <w:rPr>
          <w:rFonts w:ascii="Times New Roman" w:hAnsi="Times New Roman" w:cs="Times New Roman"/>
          <w:sz w:val="28"/>
          <w:szCs w:val="28"/>
        </w:rPr>
        <w:t xml:space="preserve"> Акт </w:t>
      </w:r>
      <w:r w:rsidR="00477910" w:rsidRPr="00FD7F42">
        <w:rPr>
          <w:rFonts w:ascii="Times New Roman" w:hAnsi="Times New Roman" w:cs="Times New Roman"/>
          <w:sz w:val="28"/>
          <w:szCs w:val="28"/>
        </w:rPr>
        <w:t>о</w:t>
      </w:r>
      <w:r w:rsidR="00DC2263" w:rsidRPr="00FD7F42">
        <w:rPr>
          <w:rFonts w:ascii="Times New Roman" w:hAnsi="Times New Roman" w:cs="Times New Roman"/>
          <w:sz w:val="28"/>
          <w:szCs w:val="28"/>
        </w:rPr>
        <w:t>смотра</w:t>
      </w:r>
      <w:r w:rsidR="00222916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A07339" w:rsidRPr="00FD7F42">
        <w:rPr>
          <w:rFonts w:ascii="Times New Roman" w:hAnsi="Times New Roman" w:cs="Times New Roman"/>
          <w:sz w:val="28"/>
          <w:szCs w:val="28"/>
        </w:rPr>
        <w:t>места (площадки) размещения твердых коммунальных отходов</w:t>
      </w:r>
      <w:r w:rsidR="00DC2263" w:rsidRPr="00FD7F42">
        <w:rPr>
          <w:rFonts w:ascii="Times New Roman" w:hAnsi="Times New Roman" w:cs="Times New Roman"/>
          <w:sz w:val="28"/>
          <w:szCs w:val="28"/>
        </w:rPr>
        <w:t xml:space="preserve"> согласно приложению № 1. К акту прилагается </w:t>
      </w:r>
      <w:r w:rsidR="00FC2789" w:rsidRPr="00FD7F42">
        <w:rPr>
          <w:rFonts w:ascii="Times New Roman" w:hAnsi="Times New Roman" w:cs="Times New Roman"/>
          <w:sz w:val="28"/>
          <w:szCs w:val="28"/>
        </w:rPr>
        <w:t>схем</w:t>
      </w:r>
      <w:r w:rsidR="00DC2263" w:rsidRPr="00FD7F42">
        <w:rPr>
          <w:rFonts w:ascii="Times New Roman" w:hAnsi="Times New Roman" w:cs="Times New Roman"/>
          <w:sz w:val="28"/>
          <w:szCs w:val="28"/>
        </w:rPr>
        <w:t>а</w:t>
      </w:r>
      <w:r w:rsidR="00222916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FC2789" w:rsidRPr="00FD7F42">
        <w:rPr>
          <w:rFonts w:ascii="Times New Roman" w:hAnsi="Times New Roman" w:cs="Times New Roman"/>
          <w:sz w:val="28"/>
          <w:szCs w:val="28"/>
        </w:rPr>
        <w:t xml:space="preserve">планируемого места (площадки) </w:t>
      </w:r>
      <w:r w:rsidR="00477910" w:rsidRPr="00FD7F42">
        <w:rPr>
          <w:rFonts w:ascii="Times New Roman" w:hAnsi="Times New Roman" w:cs="Times New Roman"/>
          <w:sz w:val="28"/>
          <w:szCs w:val="28"/>
        </w:rPr>
        <w:t>накопления</w:t>
      </w:r>
      <w:r w:rsidR="00FC2789" w:rsidRPr="00FD7F42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  <w:r w:rsidR="00477910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DC2263" w:rsidRPr="00FD7F42">
        <w:rPr>
          <w:rFonts w:ascii="Times New Roman" w:hAnsi="Times New Roman" w:cs="Times New Roman"/>
          <w:sz w:val="28"/>
          <w:szCs w:val="28"/>
        </w:rPr>
        <w:t xml:space="preserve"> в масштабе 1:2000</w:t>
      </w:r>
      <w:r w:rsidR="00477910" w:rsidRPr="00FD7F42">
        <w:rPr>
          <w:rFonts w:ascii="Times New Roman" w:hAnsi="Times New Roman" w:cs="Times New Roman"/>
          <w:sz w:val="28"/>
          <w:szCs w:val="28"/>
        </w:rPr>
        <w:t>.</w:t>
      </w:r>
      <w:r w:rsidR="00FC2789" w:rsidRPr="00FD7F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7B47" w:rsidRPr="00FD7F42" w:rsidRDefault="00330146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5</w:t>
      </w:r>
      <w:r w:rsidR="00477910" w:rsidRPr="00FD7F42">
        <w:rPr>
          <w:rFonts w:ascii="Times New Roman" w:hAnsi="Times New Roman" w:cs="Times New Roman"/>
          <w:sz w:val="28"/>
          <w:szCs w:val="28"/>
        </w:rPr>
        <w:t xml:space="preserve">.3. В целях соблюдения требований </w:t>
      </w:r>
      <w:r w:rsidR="00FC70F4" w:rsidRPr="00FD7F4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477910" w:rsidRPr="00FD7F42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</w:t>
      </w:r>
      <w:r w:rsidR="00FC70F4" w:rsidRPr="00FD7F42">
        <w:rPr>
          <w:rFonts w:ascii="Times New Roman" w:hAnsi="Times New Roman" w:cs="Times New Roman"/>
          <w:sz w:val="28"/>
          <w:szCs w:val="28"/>
        </w:rPr>
        <w:t>санитарно</w:t>
      </w:r>
      <w:r w:rsidR="00477910" w:rsidRPr="00FD7F42">
        <w:rPr>
          <w:rFonts w:ascii="Times New Roman" w:hAnsi="Times New Roman" w:cs="Times New Roman"/>
          <w:sz w:val="28"/>
          <w:szCs w:val="28"/>
        </w:rPr>
        <w:t xml:space="preserve">-эпидемиологического благополучия населения к местам (площадкам) накопления твердых коммунальных отходов секретарь Комиссии в </w:t>
      </w:r>
      <w:r w:rsidR="00FC70F4" w:rsidRPr="00FD7F42">
        <w:rPr>
          <w:rFonts w:ascii="Times New Roman" w:hAnsi="Times New Roman" w:cs="Times New Roman"/>
          <w:sz w:val="28"/>
          <w:szCs w:val="28"/>
        </w:rPr>
        <w:t>течение</w:t>
      </w:r>
      <w:r w:rsidR="00477910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DC2263" w:rsidRPr="00FD7F42">
        <w:rPr>
          <w:rFonts w:ascii="Times New Roman" w:hAnsi="Times New Roman" w:cs="Times New Roman"/>
          <w:sz w:val="28"/>
          <w:szCs w:val="28"/>
        </w:rPr>
        <w:t>3</w:t>
      </w:r>
      <w:r w:rsidR="00477910" w:rsidRPr="00FD7F42">
        <w:rPr>
          <w:rFonts w:ascii="Times New Roman" w:hAnsi="Times New Roman" w:cs="Times New Roman"/>
          <w:sz w:val="28"/>
          <w:szCs w:val="28"/>
        </w:rPr>
        <w:t xml:space="preserve"> календарных дней со дня</w:t>
      </w:r>
      <w:r w:rsidR="00DC2263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477910" w:rsidRPr="00FD7F42">
        <w:rPr>
          <w:rFonts w:ascii="Times New Roman" w:hAnsi="Times New Roman" w:cs="Times New Roman"/>
          <w:sz w:val="28"/>
          <w:szCs w:val="28"/>
        </w:rPr>
        <w:t xml:space="preserve"> проведения выездного заседания запрашивает позицию:</w:t>
      </w:r>
    </w:p>
    <w:p w:rsidR="00D60706" w:rsidRPr="00FD7F42" w:rsidRDefault="00477910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-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территориальный орган Роспотребнадзора) в части соблюдения требований законодательства Росс</w:t>
      </w:r>
      <w:r w:rsidR="00D60706" w:rsidRPr="00FD7F42">
        <w:rPr>
          <w:rFonts w:ascii="Times New Roman" w:hAnsi="Times New Roman" w:cs="Times New Roman"/>
          <w:sz w:val="28"/>
          <w:szCs w:val="28"/>
        </w:rPr>
        <w:t>ийской Федерации к местам (площадкам) накопления твердых коммунальных отходов.</w:t>
      </w:r>
    </w:p>
    <w:p w:rsidR="0001455A" w:rsidRPr="00FD7F42" w:rsidRDefault="00330146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5.3.1.</w:t>
      </w:r>
      <w:r w:rsidR="00477910" w:rsidRPr="00FD7F42">
        <w:rPr>
          <w:rFonts w:ascii="Times New Roman" w:hAnsi="Times New Roman" w:cs="Times New Roman"/>
          <w:sz w:val="28"/>
          <w:szCs w:val="28"/>
        </w:rPr>
        <w:t xml:space="preserve"> По запросу</w:t>
      </w:r>
      <w:r w:rsidR="005E3BA4" w:rsidRPr="00FD7F42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округа т</w:t>
      </w:r>
      <w:r w:rsidR="0001455A" w:rsidRPr="00FD7F42">
        <w:rPr>
          <w:rFonts w:ascii="Times New Roman" w:hAnsi="Times New Roman" w:cs="Times New Roman"/>
          <w:sz w:val="28"/>
          <w:szCs w:val="28"/>
        </w:rPr>
        <w:t>ерриториальный</w:t>
      </w:r>
      <w:r w:rsidR="00477910" w:rsidRPr="00FD7F42">
        <w:rPr>
          <w:rFonts w:ascii="Times New Roman" w:hAnsi="Times New Roman" w:cs="Times New Roman"/>
          <w:sz w:val="28"/>
          <w:szCs w:val="28"/>
        </w:rPr>
        <w:t xml:space="preserve"> орган Роспотребнадзора</w:t>
      </w:r>
      <w:r w:rsidR="0001455A" w:rsidRPr="00FD7F42">
        <w:rPr>
          <w:rFonts w:ascii="Times New Roman" w:hAnsi="Times New Roman" w:cs="Times New Roman"/>
          <w:sz w:val="28"/>
          <w:szCs w:val="28"/>
        </w:rPr>
        <w:t xml:space="preserve"> подготавливае</w:t>
      </w:r>
      <w:r w:rsidR="00D60706" w:rsidRPr="00FD7F42">
        <w:rPr>
          <w:rFonts w:ascii="Times New Roman" w:hAnsi="Times New Roman" w:cs="Times New Roman"/>
          <w:sz w:val="28"/>
          <w:szCs w:val="28"/>
        </w:rPr>
        <w:t>т</w:t>
      </w:r>
      <w:r w:rsidR="0001455A" w:rsidRPr="00FD7F42">
        <w:rPr>
          <w:rFonts w:ascii="Times New Roman" w:hAnsi="Times New Roman" w:cs="Times New Roman"/>
          <w:sz w:val="28"/>
          <w:szCs w:val="28"/>
        </w:rPr>
        <w:t xml:space="preserve"> ответ (заключение) и направляет его в  уполномоченный орган в срок не позднее 5 календарных дней со дня поступления запроса.</w:t>
      </w:r>
    </w:p>
    <w:p w:rsidR="0053627F" w:rsidRPr="00FD7F42" w:rsidRDefault="0001455A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2.6. По результатам работы Комиссии </w:t>
      </w:r>
      <w:r w:rsidR="0053627F" w:rsidRPr="00FD7F4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7106F" w:rsidRPr="00FD7F42">
        <w:rPr>
          <w:rFonts w:ascii="Times New Roman" w:hAnsi="Times New Roman" w:cs="Times New Roman"/>
          <w:sz w:val="28"/>
          <w:szCs w:val="28"/>
        </w:rPr>
        <w:t>10</w:t>
      </w:r>
      <w:r w:rsidR="0053627F" w:rsidRPr="00FD7F42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проведения выездного заседания секретарём Комиссии оформляется </w:t>
      </w:r>
      <w:proofErr w:type="gramStart"/>
      <w:r w:rsidR="0053627F" w:rsidRPr="00FD7F42">
        <w:rPr>
          <w:rFonts w:ascii="Times New Roman" w:hAnsi="Times New Roman" w:cs="Times New Roman"/>
          <w:sz w:val="28"/>
          <w:szCs w:val="28"/>
        </w:rPr>
        <w:t>Протокол</w:t>
      </w:r>
      <w:proofErr w:type="gramEnd"/>
      <w:r w:rsidR="00330146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C16095" w:rsidRPr="00FD7F42">
        <w:rPr>
          <w:rFonts w:ascii="Times New Roman" w:hAnsi="Times New Roman" w:cs="Times New Roman"/>
          <w:sz w:val="28"/>
          <w:szCs w:val="28"/>
        </w:rPr>
        <w:t>в котором указывается:</w:t>
      </w:r>
    </w:p>
    <w:p w:rsidR="00C16095" w:rsidRPr="00FD7F42" w:rsidRDefault="00C16095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1) дата и время заседания Комиссии;</w:t>
      </w:r>
    </w:p>
    <w:p w:rsidR="00C16095" w:rsidRPr="00FD7F42" w:rsidRDefault="00C16095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2) место проведения заседания Комиссии;</w:t>
      </w:r>
    </w:p>
    <w:p w:rsidR="00C16095" w:rsidRPr="00FD7F42" w:rsidRDefault="00C16095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3) ФИО, должности, участвующих в заседании членов Комис</w:t>
      </w:r>
      <w:r w:rsidR="007804AF" w:rsidRPr="00FD7F42">
        <w:rPr>
          <w:rFonts w:ascii="Times New Roman" w:hAnsi="Times New Roman" w:cs="Times New Roman"/>
          <w:sz w:val="28"/>
          <w:szCs w:val="28"/>
        </w:rPr>
        <w:t>с</w:t>
      </w:r>
      <w:r w:rsidRPr="00FD7F42">
        <w:rPr>
          <w:rFonts w:ascii="Times New Roman" w:hAnsi="Times New Roman" w:cs="Times New Roman"/>
          <w:sz w:val="28"/>
          <w:szCs w:val="28"/>
        </w:rPr>
        <w:t>ии;</w:t>
      </w:r>
    </w:p>
    <w:p w:rsidR="00C16095" w:rsidRPr="00FD7F42" w:rsidRDefault="00C16095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4) основание проведения </w:t>
      </w:r>
      <w:r w:rsidR="007804AF" w:rsidRPr="00FD7F42">
        <w:rPr>
          <w:rFonts w:ascii="Times New Roman" w:hAnsi="Times New Roman" w:cs="Times New Roman"/>
          <w:sz w:val="28"/>
          <w:szCs w:val="28"/>
        </w:rPr>
        <w:t>заседания</w:t>
      </w:r>
      <w:r w:rsidRPr="00FD7F42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7804AF" w:rsidRPr="00FD7F42" w:rsidRDefault="00C16095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5) описание предполагаемого места (площадки) накопления твердых коммунальных отходов</w:t>
      </w:r>
      <w:r w:rsidR="007804AF" w:rsidRPr="00FD7F42">
        <w:rPr>
          <w:rFonts w:ascii="Times New Roman" w:hAnsi="Times New Roman" w:cs="Times New Roman"/>
          <w:sz w:val="28"/>
          <w:szCs w:val="28"/>
        </w:rPr>
        <w:t xml:space="preserve"> с указанием расстояния от предполагаемого места размещения до ближайших нормируемых объектов </w:t>
      </w:r>
      <w:proofErr w:type="gramStart"/>
      <w:r w:rsidR="007804AF" w:rsidRPr="00FD7F4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7804AF" w:rsidRPr="00FD7F42">
        <w:rPr>
          <w:rFonts w:ascii="Times New Roman" w:hAnsi="Times New Roman" w:cs="Times New Roman"/>
          <w:sz w:val="28"/>
          <w:szCs w:val="28"/>
        </w:rPr>
        <w:t xml:space="preserve"> действующих санитарных требований и нормативов;</w:t>
      </w:r>
    </w:p>
    <w:p w:rsidR="00C16095" w:rsidRPr="00FD7F42" w:rsidRDefault="007804AF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6) позиция территориального органа Роспотребнадзора в части соблюдения требований законодательства Российской Федерации к местам (площадкам) накопления твердых коммунальных отходов в области санитарно-эпидемиологического благополучия населения;</w:t>
      </w:r>
    </w:p>
    <w:p w:rsidR="007804AF" w:rsidRPr="00FD7F42" w:rsidRDefault="007804AF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7) принятое решение;</w:t>
      </w:r>
    </w:p>
    <w:p w:rsidR="007804AF" w:rsidRPr="00FD7F42" w:rsidRDefault="00F13DF4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8</w:t>
      </w:r>
      <w:r w:rsidR="007804AF" w:rsidRPr="00FD7F42">
        <w:rPr>
          <w:rFonts w:ascii="Times New Roman" w:hAnsi="Times New Roman" w:cs="Times New Roman"/>
          <w:sz w:val="28"/>
          <w:szCs w:val="28"/>
        </w:rPr>
        <w:t>) подписи председателя комиссии (заместителя председателя Комис</w:t>
      </w:r>
      <w:r w:rsidR="00D17D1F" w:rsidRPr="00FD7F42">
        <w:rPr>
          <w:rFonts w:ascii="Times New Roman" w:hAnsi="Times New Roman" w:cs="Times New Roman"/>
          <w:sz w:val="28"/>
          <w:szCs w:val="28"/>
        </w:rPr>
        <w:t>с</w:t>
      </w:r>
      <w:r w:rsidR="007804AF" w:rsidRPr="00FD7F42">
        <w:rPr>
          <w:rFonts w:ascii="Times New Roman" w:hAnsi="Times New Roman" w:cs="Times New Roman"/>
          <w:sz w:val="28"/>
          <w:szCs w:val="28"/>
        </w:rPr>
        <w:t>ии), секретаря Комиссии</w:t>
      </w:r>
      <w:r w:rsidR="00500F97" w:rsidRPr="00FD7F42">
        <w:rPr>
          <w:rFonts w:ascii="Times New Roman" w:hAnsi="Times New Roman" w:cs="Times New Roman"/>
          <w:sz w:val="28"/>
          <w:szCs w:val="28"/>
        </w:rPr>
        <w:t>.</w:t>
      </w:r>
    </w:p>
    <w:p w:rsidR="00500F97" w:rsidRPr="00FD7F42" w:rsidRDefault="00500F9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2.6.1. К протоколу прилагаются:</w:t>
      </w:r>
    </w:p>
    <w:p w:rsidR="00500F97" w:rsidRPr="00FD7F42" w:rsidRDefault="00500F9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1) акт обследования </w:t>
      </w:r>
      <w:r w:rsidR="00B7106F" w:rsidRPr="00FD7F42">
        <w:rPr>
          <w:rFonts w:ascii="Times New Roman" w:hAnsi="Times New Roman" w:cs="Times New Roman"/>
          <w:sz w:val="28"/>
          <w:szCs w:val="28"/>
        </w:rPr>
        <w:t>планируемого места (площадки) накопления твердых коммунальных отходов</w:t>
      </w:r>
      <w:r w:rsidRPr="00FD7F42">
        <w:rPr>
          <w:rFonts w:ascii="Times New Roman" w:hAnsi="Times New Roman" w:cs="Times New Roman"/>
          <w:sz w:val="28"/>
          <w:szCs w:val="28"/>
        </w:rPr>
        <w:t>;</w:t>
      </w:r>
    </w:p>
    <w:p w:rsidR="00500F97" w:rsidRPr="00FD7F42" w:rsidRDefault="00500F9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lastRenderedPageBreak/>
        <w:t xml:space="preserve">2) заключение территориального органа </w:t>
      </w:r>
      <w:proofErr w:type="spellStart"/>
      <w:r w:rsidRPr="00FD7F4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FC3A8F" w:rsidRPr="00FD7F42">
        <w:rPr>
          <w:rFonts w:ascii="Times New Roman" w:hAnsi="Times New Roman" w:cs="Times New Roman"/>
          <w:sz w:val="28"/>
          <w:szCs w:val="28"/>
        </w:rPr>
        <w:t>.</w:t>
      </w:r>
    </w:p>
    <w:p w:rsidR="004C14B6" w:rsidRPr="00FD7F42" w:rsidRDefault="00C16095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2.7. В течение 2 календарных дней после подписания Протокола, секретарем Комиссии оформляется Решение</w:t>
      </w:r>
      <w:r w:rsidR="00C37BB4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Pr="00FD7F42">
        <w:rPr>
          <w:rFonts w:ascii="Times New Roman" w:hAnsi="Times New Roman" w:cs="Times New Roman"/>
          <w:sz w:val="28"/>
          <w:szCs w:val="28"/>
        </w:rPr>
        <w:t>о</w:t>
      </w:r>
      <w:r w:rsidR="00B7106F" w:rsidRPr="00FD7F42">
        <w:rPr>
          <w:rFonts w:ascii="Times New Roman" w:hAnsi="Times New Roman" w:cs="Times New Roman"/>
          <w:sz w:val="28"/>
          <w:szCs w:val="28"/>
        </w:rPr>
        <w:t xml:space="preserve"> создании места</w:t>
      </w:r>
      <w:r w:rsidRPr="00FD7F42">
        <w:rPr>
          <w:rFonts w:ascii="Times New Roman" w:hAnsi="Times New Roman" w:cs="Times New Roman"/>
          <w:sz w:val="28"/>
          <w:szCs w:val="28"/>
        </w:rPr>
        <w:t xml:space="preserve"> (площадки) накопления твердых коммунальных отходов</w:t>
      </w:r>
      <w:r w:rsidR="004C14B6" w:rsidRPr="00FD7F42">
        <w:rPr>
          <w:rFonts w:ascii="Times New Roman" w:hAnsi="Times New Roman" w:cs="Times New Roman"/>
          <w:sz w:val="28"/>
          <w:szCs w:val="28"/>
        </w:rPr>
        <w:t>.</w:t>
      </w:r>
    </w:p>
    <w:p w:rsidR="00500F97" w:rsidRPr="00FD7F42" w:rsidRDefault="00C16095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</w:t>
      </w:r>
      <w:r w:rsidR="00500F97" w:rsidRPr="00FD7F42">
        <w:rPr>
          <w:rFonts w:ascii="Times New Roman" w:hAnsi="Times New Roman" w:cs="Times New Roman"/>
          <w:sz w:val="28"/>
          <w:szCs w:val="28"/>
        </w:rPr>
        <w:t>.</w:t>
      </w:r>
      <w:r w:rsidRPr="00FD7F42">
        <w:rPr>
          <w:rFonts w:ascii="Times New Roman" w:hAnsi="Times New Roman" w:cs="Times New Roman"/>
          <w:sz w:val="28"/>
          <w:szCs w:val="28"/>
        </w:rPr>
        <w:t>8. Решение о</w:t>
      </w:r>
      <w:r w:rsidR="00B7106F" w:rsidRPr="00FD7F42"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Pr="00FD7F42">
        <w:rPr>
          <w:rFonts w:ascii="Times New Roman" w:hAnsi="Times New Roman" w:cs="Times New Roman"/>
          <w:sz w:val="28"/>
          <w:szCs w:val="28"/>
        </w:rPr>
        <w:t>места (площадки) накопления твердых коммунальных отх</w:t>
      </w:r>
      <w:r w:rsidR="00E0356B" w:rsidRPr="00FD7F42">
        <w:rPr>
          <w:rFonts w:ascii="Times New Roman" w:hAnsi="Times New Roman" w:cs="Times New Roman"/>
          <w:sz w:val="28"/>
          <w:szCs w:val="28"/>
        </w:rPr>
        <w:t>одов подписывается первым заместителем главы администрации или начальником управления жилищно-коммунального хозяйства и дорожной деятельности администрации Володарского муниципального округа.</w:t>
      </w:r>
    </w:p>
    <w:p w:rsidR="00500F97" w:rsidRPr="00FD7F42" w:rsidRDefault="00500F9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2.9. К Решению о</w:t>
      </w:r>
      <w:r w:rsidR="00B7106F" w:rsidRPr="00FD7F42"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="00792DF8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Pr="00FD7F42">
        <w:rPr>
          <w:rFonts w:ascii="Times New Roman" w:hAnsi="Times New Roman" w:cs="Times New Roman"/>
          <w:sz w:val="28"/>
          <w:szCs w:val="28"/>
        </w:rPr>
        <w:t>места (площадки) накопления твердых коммунальных отх</w:t>
      </w:r>
      <w:r w:rsidR="00D17D1F" w:rsidRPr="00FD7F42">
        <w:rPr>
          <w:rFonts w:ascii="Times New Roman" w:hAnsi="Times New Roman" w:cs="Times New Roman"/>
          <w:sz w:val="28"/>
          <w:szCs w:val="28"/>
        </w:rPr>
        <w:t>о</w:t>
      </w:r>
      <w:r w:rsidRPr="00FD7F42">
        <w:rPr>
          <w:rFonts w:ascii="Times New Roman" w:hAnsi="Times New Roman" w:cs="Times New Roman"/>
          <w:sz w:val="28"/>
          <w:szCs w:val="28"/>
        </w:rPr>
        <w:t xml:space="preserve">дов прилагается схема </w:t>
      </w:r>
      <w:r w:rsidR="00FC3A8F" w:rsidRPr="00FD7F42">
        <w:rPr>
          <w:rFonts w:ascii="Times New Roman" w:hAnsi="Times New Roman" w:cs="Times New Roman"/>
          <w:sz w:val="28"/>
          <w:szCs w:val="28"/>
        </w:rPr>
        <w:t>в масштабе 1:2000</w:t>
      </w:r>
      <w:r w:rsidRPr="00FD7F42">
        <w:rPr>
          <w:rFonts w:ascii="Times New Roman" w:hAnsi="Times New Roman" w:cs="Times New Roman"/>
          <w:sz w:val="28"/>
          <w:szCs w:val="28"/>
        </w:rPr>
        <w:t xml:space="preserve"> с обозначением места (площадки) </w:t>
      </w:r>
      <w:r w:rsidR="00D17D1F" w:rsidRPr="00FD7F42">
        <w:rPr>
          <w:rFonts w:ascii="Times New Roman" w:hAnsi="Times New Roman" w:cs="Times New Roman"/>
          <w:sz w:val="28"/>
          <w:szCs w:val="28"/>
        </w:rPr>
        <w:t>накопления</w:t>
      </w:r>
      <w:r w:rsidRPr="00FD7F42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отходов.</w:t>
      </w:r>
    </w:p>
    <w:p w:rsidR="00500F97" w:rsidRPr="00FD7F42" w:rsidRDefault="00500F9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2.10. Утвержденное Решение служит основанием для </w:t>
      </w:r>
      <w:r w:rsidR="00B7106F" w:rsidRPr="00FD7F42">
        <w:rPr>
          <w:rFonts w:ascii="Times New Roman" w:hAnsi="Times New Roman" w:cs="Times New Roman"/>
          <w:sz w:val="28"/>
          <w:szCs w:val="28"/>
        </w:rPr>
        <w:t xml:space="preserve">обустройства </w:t>
      </w:r>
      <w:r w:rsidRPr="00FD7F42">
        <w:rPr>
          <w:rFonts w:ascii="Times New Roman" w:hAnsi="Times New Roman" w:cs="Times New Roman"/>
          <w:sz w:val="28"/>
          <w:szCs w:val="28"/>
        </w:rPr>
        <w:t>места (площадки) накопления твердых коммунальных отходов</w:t>
      </w:r>
      <w:r w:rsidR="00B7106F" w:rsidRPr="00FD7F42">
        <w:rPr>
          <w:rFonts w:ascii="Times New Roman" w:hAnsi="Times New Roman" w:cs="Times New Roman"/>
          <w:sz w:val="28"/>
          <w:szCs w:val="28"/>
        </w:rPr>
        <w:t xml:space="preserve"> с </w:t>
      </w:r>
      <w:r w:rsidR="00C47E53" w:rsidRPr="00FD7F42">
        <w:rPr>
          <w:rFonts w:ascii="Times New Roman" w:hAnsi="Times New Roman" w:cs="Times New Roman"/>
          <w:sz w:val="28"/>
          <w:szCs w:val="28"/>
        </w:rPr>
        <w:t>соблюдением требований законодательства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E0356B" w:rsidRPr="00FD7F42" w:rsidRDefault="00E0356B" w:rsidP="004C14B6">
      <w:pPr>
        <w:pStyle w:val="ab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F0A49" w:rsidRPr="00FD7F42" w:rsidRDefault="00CF0A49" w:rsidP="004C14B6">
      <w:pPr>
        <w:pStyle w:val="ab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 Создание мест (площадок) накопления твердых коммунальных отходов иными хозяйствующими субъектами</w:t>
      </w:r>
    </w:p>
    <w:p w:rsidR="00210B28" w:rsidRPr="00FD7F42" w:rsidRDefault="00CF0A49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FD7F42">
        <w:rPr>
          <w:rFonts w:ascii="Times New Roman" w:hAnsi="Times New Roman" w:cs="Times New Roman"/>
          <w:sz w:val="28"/>
          <w:szCs w:val="28"/>
        </w:rPr>
        <w:t xml:space="preserve">В случае  если в соответствии с законодательством Российской Федерации </w:t>
      </w:r>
      <w:r w:rsidR="003A7061" w:rsidRPr="00FD7F42">
        <w:rPr>
          <w:rFonts w:ascii="Times New Roman" w:hAnsi="Times New Roman" w:cs="Times New Roman"/>
          <w:sz w:val="28"/>
          <w:szCs w:val="28"/>
        </w:rPr>
        <w:t>обязанность</w:t>
      </w:r>
      <w:r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767589" w:rsidRPr="00FD7F42">
        <w:rPr>
          <w:rFonts w:ascii="Times New Roman" w:hAnsi="Times New Roman" w:cs="Times New Roman"/>
          <w:sz w:val="28"/>
          <w:szCs w:val="28"/>
        </w:rPr>
        <w:t xml:space="preserve">по </w:t>
      </w:r>
      <w:r w:rsidRPr="00FD7F42">
        <w:rPr>
          <w:rFonts w:ascii="Times New Roman" w:hAnsi="Times New Roman" w:cs="Times New Roman"/>
          <w:sz w:val="28"/>
          <w:szCs w:val="28"/>
        </w:rPr>
        <w:t xml:space="preserve">созданию мест (площадок) накопления </w:t>
      </w:r>
      <w:r w:rsidR="003A7061" w:rsidRPr="00FD7F42">
        <w:rPr>
          <w:rFonts w:ascii="Times New Roman" w:hAnsi="Times New Roman" w:cs="Times New Roman"/>
          <w:sz w:val="28"/>
          <w:szCs w:val="28"/>
        </w:rPr>
        <w:t>твёрдых</w:t>
      </w:r>
      <w:r w:rsidRPr="00FD7F42">
        <w:rPr>
          <w:rFonts w:ascii="Times New Roman" w:hAnsi="Times New Roman" w:cs="Times New Roman"/>
          <w:sz w:val="28"/>
          <w:szCs w:val="28"/>
        </w:rPr>
        <w:t xml:space="preserve"> коммунальных отходов лежит на </w:t>
      </w:r>
      <w:r w:rsidR="003A7061" w:rsidRPr="00FD7F42">
        <w:rPr>
          <w:rFonts w:ascii="Times New Roman" w:hAnsi="Times New Roman" w:cs="Times New Roman"/>
          <w:sz w:val="28"/>
          <w:szCs w:val="28"/>
        </w:rPr>
        <w:t>других</w:t>
      </w:r>
      <w:r w:rsidRPr="00FD7F42">
        <w:rPr>
          <w:rFonts w:ascii="Times New Roman" w:hAnsi="Times New Roman" w:cs="Times New Roman"/>
          <w:sz w:val="28"/>
          <w:szCs w:val="28"/>
        </w:rPr>
        <w:t xml:space="preserve"> лицах, такие лица согласовывают создание места (площадки) </w:t>
      </w:r>
      <w:r w:rsidR="003A7061" w:rsidRPr="00FD7F42">
        <w:rPr>
          <w:rFonts w:ascii="Times New Roman" w:hAnsi="Times New Roman" w:cs="Times New Roman"/>
          <w:sz w:val="28"/>
          <w:szCs w:val="28"/>
        </w:rPr>
        <w:t>накопления</w:t>
      </w:r>
      <w:r w:rsidRPr="00FD7F42">
        <w:rPr>
          <w:rFonts w:ascii="Times New Roman" w:hAnsi="Times New Roman" w:cs="Times New Roman"/>
          <w:sz w:val="28"/>
          <w:szCs w:val="28"/>
        </w:rPr>
        <w:t xml:space="preserve"> твердых </w:t>
      </w:r>
      <w:r w:rsidR="003A7061" w:rsidRPr="00FD7F42">
        <w:rPr>
          <w:rFonts w:ascii="Times New Roman" w:hAnsi="Times New Roman" w:cs="Times New Roman"/>
          <w:sz w:val="28"/>
          <w:szCs w:val="28"/>
        </w:rPr>
        <w:t>коммунальных</w:t>
      </w:r>
      <w:r w:rsidRPr="00FD7F42">
        <w:rPr>
          <w:rFonts w:ascii="Times New Roman" w:hAnsi="Times New Roman" w:cs="Times New Roman"/>
          <w:sz w:val="28"/>
          <w:szCs w:val="28"/>
        </w:rPr>
        <w:t xml:space="preserve"> отходов с органом местного самоуправления на основании письменной за</w:t>
      </w:r>
      <w:r w:rsidR="00FC70F4" w:rsidRPr="00FD7F42">
        <w:rPr>
          <w:rFonts w:ascii="Times New Roman" w:hAnsi="Times New Roman" w:cs="Times New Roman"/>
          <w:sz w:val="28"/>
          <w:szCs w:val="28"/>
        </w:rPr>
        <w:t>яв</w:t>
      </w:r>
      <w:r w:rsidRPr="00FD7F42">
        <w:rPr>
          <w:rFonts w:ascii="Times New Roman" w:hAnsi="Times New Roman" w:cs="Times New Roman"/>
          <w:sz w:val="28"/>
          <w:szCs w:val="28"/>
        </w:rPr>
        <w:t>ки</w:t>
      </w:r>
      <w:r w:rsidR="00EC4F14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Pr="00FD7F42">
        <w:rPr>
          <w:rFonts w:ascii="Times New Roman" w:hAnsi="Times New Roman" w:cs="Times New Roman"/>
          <w:sz w:val="28"/>
          <w:szCs w:val="28"/>
        </w:rPr>
        <w:t xml:space="preserve">с приложением графического материала </w:t>
      </w:r>
      <w:r w:rsidR="008467ED" w:rsidRPr="00FD7F42">
        <w:rPr>
          <w:rFonts w:ascii="Times New Roman" w:hAnsi="Times New Roman" w:cs="Times New Roman"/>
          <w:sz w:val="28"/>
          <w:szCs w:val="28"/>
        </w:rPr>
        <w:t>- с</w:t>
      </w:r>
      <w:r w:rsidRPr="00FD7F42">
        <w:rPr>
          <w:rFonts w:ascii="Times New Roman" w:hAnsi="Times New Roman" w:cs="Times New Roman"/>
          <w:sz w:val="28"/>
          <w:szCs w:val="28"/>
        </w:rPr>
        <w:t xml:space="preserve">хемы </w:t>
      </w:r>
      <w:r w:rsidR="008467ED" w:rsidRPr="00FD7F42">
        <w:rPr>
          <w:rFonts w:ascii="Times New Roman" w:hAnsi="Times New Roman" w:cs="Times New Roman"/>
          <w:sz w:val="28"/>
          <w:szCs w:val="28"/>
        </w:rPr>
        <w:t xml:space="preserve">в </w:t>
      </w:r>
      <w:r w:rsidRPr="00FD7F42">
        <w:rPr>
          <w:rFonts w:ascii="Times New Roman" w:hAnsi="Times New Roman" w:cs="Times New Roman"/>
          <w:sz w:val="28"/>
          <w:szCs w:val="28"/>
        </w:rPr>
        <w:t>масштаб</w:t>
      </w:r>
      <w:r w:rsidR="008467ED" w:rsidRPr="00FD7F42">
        <w:rPr>
          <w:rFonts w:ascii="Times New Roman" w:hAnsi="Times New Roman" w:cs="Times New Roman"/>
          <w:sz w:val="28"/>
          <w:szCs w:val="28"/>
        </w:rPr>
        <w:t>е</w:t>
      </w:r>
      <w:r w:rsidRPr="00FD7F42">
        <w:rPr>
          <w:rFonts w:ascii="Times New Roman" w:hAnsi="Times New Roman" w:cs="Times New Roman"/>
          <w:sz w:val="28"/>
          <w:szCs w:val="28"/>
        </w:rPr>
        <w:t xml:space="preserve"> 1:2000 с </w:t>
      </w:r>
      <w:r w:rsidR="003A7061" w:rsidRPr="00FD7F42">
        <w:rPr>
          <w:rFonts w:ascii="Times New Roman" w:hAnsi="Times New Roman" w:cs="Times New Roman"/>
          <w:sz w:val="28"/>
          <w:szCs w:val="28"/>
        </w:rPr>
        <w:t>обозначением</w:t>
      </w:r>
      <w:r w:rsidRPr="00FD7F42">
        <w:rPr>
          <w:rFonts w:ascii="Times New Roman" w:hAnsi="Times New Roman" w:cs="Times New Roman"/>
          <w:sz w:val="28"/>
          <w:szCs w:val="28"/>
        </w:rPr>
        <w:t xml:space="preserve"> места (площадки) накопления твердых коммунальных отходов  (далее –</w:t>
      </w:r>
      <w:r w:rsidR="00EC4F14" w:rsidRPr="00FD7F42">
        <w:rPr>
          <w:rFonts w:ascii="Times New Roman" w:hAnsi="Times New Roman" w:cs="Times New Roman"/>
          <w:sz w:val="28"/>
          <w:szCs w:val="28"/>
        </w:rPr>
        <w:t xml:space="preserve"> заявка).</w:t>
      </w:r>
      <w:proofErr w:type="gramEnd"/>
    </w:p>
    <w:p w:rsidR="002020BD" w:rsidRPr="00FD7F42" w:rsidRDefault="002020BD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3.1.1. Заявка оформляется по форме,  утвержденной постановлением администрации Володарского муниципального округа</w:t>
      </w:r>
    </w:p>
    <w:p w:rsidR="0057727E" w:rsidRPr="00FD7F42" w:rsidRDefault="00EC4F14" w:rsidP="00F54AF0">
      <w:pPr>
        <w:pStyle w:val="ab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3.1.</w:t>
      </w:r>
      <w:r w:rsidR="002020BD" w:rsidRPr="00FD7F42">
        <w:rPr>
          <w:rFonts w:ascii="Times New Roman" w:hAnsi="Times New Roman" w:cs="Times New Roman"/>
          <w:sz w:val="28"/>
          <w:szCs w:val="28"/>
        </w:rPr>
        <w:t>2</w:t>
      </w:r>
      <w:r w:rsidRPr="00FD7F42">
        <w:rPr>
          <w:rFonts w:ascii="Times New Roman" w:hAnsi="Times New Roman" w:cs="Times New Roman"/>
          <w:sz w:val="28"/>
          <w:szCs w:val="28"/>
        </w:rPr>
        <w:t>.</w:t>
      </w:r>
      <w:r w:rsidR="00C37BB4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="004F1FE8" w:rsidRPr="00FD7F42">
        <w:rPr>
          <w:rFonts w:ascii="Times New Roman" w:hAnsi="Times New Roman" w:cs="Times New Roman"/>
          <w:sz w:val="28"/>
          <w:szCs w:val="28"/>
        </w:rPr>
        <w:t>С</w:t>
      </w:r>
      <w:r w:rsidR="004F1FE8" w:rsidRPr="00FD7F42">
        <w:rPr>
          <w:rFonts w:ascii="Times New Roman" w:hAnsi="Times New Roman" w:cs="Times New Roman"/>
          <w:sz w:val="28"/>
          <w:szCs w:val="28"/>
          <w:lang w:eastAsia="ru-RU"/>
        </w:rPr>
        <w:t xml:space="preserve">хему рекомендуется выполнять в масштабе 1:2000 на основе картографического материала. При изготовлении схемы допускается использование общедоступных картографических информационных ресурсов (2ГИС, Яндекс карты и т.д.). </w:t>
      </w:r>
    </w:p>
    <w:p w:rsidR="0057727E" w:rsidRPr="00FD7F42" w:rsidRDefault="0057727E" w:rsidP="00FC3A8F">
      <w:pPr>
        <w:pStyle w:val="ab"/>
        <w:ind w:firstLine="426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3.2. Комиссия рассматривает заявку в срок не позднее 10 календарных дней со дня ее поступления.</w:t>
      </w:r>
    </w:p>
    <w:p w:rsidR="003A7061" w:rsidRPr="00FD7F42" w:rsidRDefault="003A7061" w:rsidP="00FC3A8F">
      <w:pPr>
        <w:pStyle w:val="ab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3.2.1. В целях оценки заявки на предмет соблюдения требований </w:t>
      </w:r>
      <w:r w:rsidR="00FC3A8F" w:rsidRPr="00FD7F42">
        <w:rPr>
          <w:rFonts w:ascii="Times New Roman" w:hAnsi="Times New Roman" w:cs="Times New Roman"/>
          <w:sz w:val="28"/>
          <w:szCs w:val="28"/>
        </w:rPr>
        <w:t>з</w:t>
      </w:r>
      <w:r w:rsidRPr="00FD7F42">
        <w:rPr>
          <w:rFonts w:ascii="Times New Roman" w:hAnsi="Times New Roman" w:cs="Times New Roman"/>
          <w:sz w:val="28"/>
          <w:szCs w:val="28"/>
        </w:rPr>
        <w:t xml:space="preserve">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</w:t>
      </w:r>
      <w:r w:rsidR="00E66AD7" w:rsidRPr="00FD7F42">
        <w:rPr>
          <w:rFonts w:ascii="Times New Roman" w:hAnsi="Times New Roman" w:cs="Times New Roman"/>
          <w:sz w:val="28"/>
          <w:szCs w:val="28"/>
        </w:rPr>
        <w:t>за</w:t>
      </w:r>
      <w:r w:rsidRPr="00FD7F42">
        <w:rPr>
          <w:rFonts w:ascii="Times New Roman" w:hAnsi="Times New Roman" w:cs="Times New Roman"/>
          <w:sz w:val="28"/>
          <w:szCs w:val="28"/>
        </w:rPr>
        <w:t>прашивает</w:t>
      </w:r>
      <w:r w:rsidR="00E66AD7" w:rsidRPr="00FD7F42">
        <w:rPr>
          <w:rFonts w:ascii="Times New Roman" w:hAnsi="Times New Roman" w:cs="Times New Roman"/>
          <w:sz w:val="28"/>
          <w:szCs w:val="28"/>
        </w:rPr>
        <w:t>ся</w:t>
      </w:r>
      <w:r w:rsidRPr="00FD7F42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E66AD7" w:rsidRPr="00FD7F42">
        <w:rPr>
          <w:rFonts w:ascii="Times New Roman" w:hAnsi="Times New Roman" w:cs="Times New Roman"/>
          <w:sz w:val="28"/>
          <w:szCs w:val="28"/>
        </w:rPr>
        <w:t>я</w:t>
      </w:r>
      <w:r w:rsidRPr="00FD7F42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="00D60706" w:rsidRPr="00FD7F4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D7F42">
        <w:rPr>
          <w:rFonts w:ascii="Times New Roman" w:hAnsi="Times New Roman" w:cs="Times New Roman"/>
          <w:sz w:val="28"/>
          <w:szCs w:val="28"/>
        </w:rPr>
        <w:t xml:space="preserve"> (далее – запрос). </w:t>
      </w:r>
    </w:p>
    <w:p w:rsidR="0057727E" w:rsidRPr="00FD7F42" w:rsidRDefault="0057727E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FC70F4" w:rsidRPr="00FD7F42">
        <w:rPr>
          <w:rFonts w:ascii="Times New Roman" w:hAnsi="Times New Roman" w:cs="Times New Roman"/>
          <w:sz w:val="28"/>
          <w:szCs w:val="28"/>
        </w:rPr>
        <w:t>2</w:t>
      </w:r>
      <w:r w:rsidRPr="00FD7F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7061" w:rsidRPr="00FD7F42">
        <w:rPr>
          <w:rFonts w:ascii="Times New Roman" w:hAnsi="Times New Roman" w:cs="Times New Roman"/>
          <w:sz w:val="28"/>
          <w:szCs w:val="28"/>
        </w:rPr>
        <w:t>В случае направления запроса для оценки заявки на предмет соблюдения требований законодательства в области санитарно-эпидемиологического благополучия населения к места</w:t>
      </w:r>
      <w:r w:rsidR="00C47E53" w:rsidRPr="00FD7F42">
        <w:rPr>
          <w:rFonts w:ascii="Times New Roman" w:hAnsi="Times New Roman" w:cs="Times New Roman"/>
          <w:sz w:val="28"/>
          <w:szCs w:val="28"/>
        </w:rPr>
        <w:t>м</w:t>
      </w:r>
      <w:r w:rsidR="003A7061" w:rsidRPr="00FD7F42">
        <w:rPr>
          <w:rFonts w:ascii="Times New Roman" w:hAnsi="Times New Roman" w:cs="Times New Roman"/>
          <w:sz w:val="28"/>
          <w:szCs w:val="28"/>
        </w:rPr>
        <w:t xml:space="preserve"> (площадкам) накопления твердых коммунальных отходов с</w:t>
      </w:r>
      <w:r w:rsidRPr="00FD7F42">
        <w:rPr>
          <w:rFonts w:ascii="Times New Roman" w:hAnsi="Times New Roman" w:cs="Times New Roman"/>
          <w:sz w:val="28"/>
          <w:szCs w:val="28"/>
        </w:rPr>
        <w:t>рок рассмотрения заявки может быть увеличен по решению Комиссии до 20 календарных дней, при этом заявителю не позднее 3 календарных дней со дня принят</w:t>
      </w:r>
      <w:r w:rsidR="002767ED" w:rsidRPr="00FD7F42">
        <w:rPr>
          <w:rFonts w:ascii="Times New Roman" w:hAnsi="Times New Roman" w:cs="Times New Roman"/>
          <w:sz w:val="28"/>
          <w:szCs w:val="28"/>
        </w:rPr>
        <w:t>и</w:t>
      </w:r>
      <w:r w:rsidRPr="00FD7F42">
        <w:rPr>
          <w:rFonts w:ascii="Times New Roman" w:hAnsi="Times New Roman" w:cs="Times New Roman"/>
          <w:sz w:val="28"/>
          <w:szCs w:val="28"/>
        </w:rPr>
        <w:t xml:space="preserve">я такого решения </w:t>
      </w:r>
      <w:r w:rsidR="002767ED" w:rsidRPr="00FD7F42">
        <w:rPr>
          <w:rFonts w:ascii="Times New Roman" w:hAnsi="Times New Roman" w:cs="Times New Roman"/>
          <w:sz w:val="28"/>
          <w:szCs w:val="28"/>
        </w:rPr>
        <w:t>направляется уведомление.</w:t>
      </w:r>
      <w:proofErr w:type="gramEnd"/>
    </w:p>
    <w:p w:rsidR="003A7061" w:rsidRPr="00FD7F42" w:rsidRDefault="003A7061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3.2.</w:t>
      </w:r>
      <w:r w:rsidR="005E3BA4" w:rsidRPr="00FD7F42">
        <w:rPr>
          <w:rFonts w:ascii="Times New Roman" w:hAnsi="Times New Roman" w:cs="Times New Roman"/>
          <w:sz w:val="28"/>
          <w:szCs w:val="28"/>
        </w:rPr>
        <w:t>3</w:t>
      </w:r>
      <w:r w:rsidRPr="00FD7F42">
        <w:rPr>
          <w:rFonts w:ascii="Times New Roman" w:hAnsi="Times New Roman" w:cs="Times New Roman"/>
          <w:sz w:val="28"/>
          <w:szCs w:val="28"/>
        </w:rPr>
        <w:t xml:space="preserve">. </w:t>
      </w:r>
      <w:r w:rsidR="005E3BA4" w:rsidRPr="00FD7F42">
        <w:rPr>
          <w:rFonts w:ascii="Times New Roman" w:hAnsi="Times New Roman" w:cs="Times New Roman"/>
          <w:sz w:val="28"/>
          <w:szCs w:val="28"/>
        </w:rPr>
        <w:t xml:space="preserve">Территориальный орган Роспотребнадзора </w:t>
      </w:r>
      <w:r w:rsidR="00CB1E77" w:rsidRPr="00FD7F42">
        <w:rPr>
          <w:rFonts w:ascii="Times New Roman" w:hAnsi="Times New Roman" w:cs="Times New Roman"/>
          <w:sz w:val="28"/>
          <w:szCs w:val="28"/>
        </w:rPr>
        <w:t>подготавливает заключен</w:t>
      </w:r>
      <w:r w:rsidR="002F11A6" w:rsidRPr="00FD7F42">
        <w:rPr>
          <w:rFonts w:ascii="Times New Roman" w:hAnsi="Times New Roman" w:cs="Times New Roman"/>
          <w:sz w:val="28"/>
          <w:szCs w:val="28"/>
        </w:rPr>
        <w:t>ие</w:t>
      </w:r>
      <w:r w:rsidR="00CB1E77" w:rsidRPr="00FD7F42">
        <w:rPr>
          <w:rFonts w:ascii="Times New Roman" w:hAnsi="Times New Roman" w:cs="Times New Roman"/>
          <w:sz w:val="28"/>
          <w:szCs w:val="28"/>
        </w:rPr>
        <w:t xml:space="preserve"> и направляет его в уполномоченный орган в срок не позднее 5 календарных дней со дня поступления запроса.</w:t>
      </w:r>
    </w:p>
    <w:p w:rsidR="00992912" w:rsidRPr="00FD7F42" w:rsidRDefault="003C3A6A" w:rsidP="00992912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3.2.4. </w:t>
      </w:r>
      <w:r w:rsidR="00992912" w:rsidRPr="00FD7F42">
        <w:rPr>
          <w:rFonts w:ascii="Times New Roman" w:hAnsi="Times New Roman" w:cs="Times New Roman"/>
          <w:sz w:val="28"/>
          <w:szCs w:val="28"/>
        </w:rPr>
        <w:t xml:space="preserve">Решение о создании места (площадки) </w:t>
      </w:r>
      <w:r w:rsidR="008A50CA" w:rsidRPr="00FD7F42"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="00992912" w:rsidRPr="00FD7F42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принимается простым большинством голосов от числа присутствующих на заседании членов Комиссии с учетом письменного заключения, поступившего от территориального органа </w:t>
      </w:r>
      <w:proofErr w:type="spellStart"/>
      <w:r w:rsidR="00992912" w:rsidRPr="00FD7F4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992912" w:rsidRPr="00FD7F42">
        <w:rPr>
          <w:rFonts w:ascii="Times New Roman" w:hAnsi="Times New Roman" w:cs="Times New Roman"/>
          <w:sz w:val="28"/>
          <w:szCs w:val="28"/>
        </w:rPr>
        <w:t>.</w:t>
      </w:r>
    </w:p>
    <w:p w:rsidR="00CB1E77" w:rsidRPr="00FD7F42" w:rsidRDefault="00EC4F14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3.3. По</w:t>
      </w:r>
      <w:r w:rsidR="00CB1E77" w:rsidRPr="00FD7F42">
        <w:rPr>
          <w:rFonts w:ascii="Times New Roman" w:hAnsi="Times New Roman" w:cs="Times New Roman"/>
          <w:sz w:val="28"/>
          <w:szCs w:val="28"/>
        </w:rPr>
        <w:t xml:space="preserve"> результатам рассмотрения заявки Комиссией в срок, установленные </w:t>
      </w:r>
      <w:r w:rsidR="008A50CA" w:rsidRPr="00FD7F4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1E77" w:rsidRPr="00FD7F42">
        <w:rPr>
          <w:rFonts w:ascii="Times New Roman" w:hAnsi="Times New Roman" w:cs="Times New Roman"/>
          <w:sz w:val="28"/>
          <w:szCs w:val="28"/>
        </w:rPr>
        <w:t>п. 3.2., п. 3.2.1 настоящего Положения оформляется Протокол, в котором указывается:</w:t>
      </w:r>
    </w:p>
    <w:p w:rsidR="00CB1E77" w:rsidRPr="00FD7F42" w:rsidRDefault="00CB1E7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1) дата и время заседания Комиссии;</w:t>
      </w:r>
    </w:p>
    <w:p w:rsidR="00CB1E77" w:rsidRPr="00FD7F42" w:rsidRDefault="00CB1E7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2) место проведения заседания Комиссии;</w:t>
      </w:r>
    </w:p>
    <w:p w:rsidR="00CB1E77" w:rsidRPr="00FD7F42" w:rsidRDefault="00CB1E7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3) ФИО, должность, участвующих заседании членов Комиссии;</w:t>
      </w:r>
    </w:p>
    <w:p w:rsidR="00CB1E77" w:rsidRPr="00FD7F42" w:rsidRDefault="00CB1E7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4) основание проведения заседания Комиссии;</w:t>
      </w:r>
    </w:p>
    <w:p w:rsidR="00CB1E77" w:rsidRPr="00FD7F42" w:rsidRDefault="00CB1E7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5) описание места (</w:t>
      </w:r>
      <w:r w:rsidR="00EC4F14" w:rsidRPr="00FD7F42">
        <w:rPr>
          <w:rFonts w:ascii="Times New Roman" w:hAnsi="Times New Roman" w:cs="Times New Roman"/>
          <w:sz w:val="28"/>
          <w:szCs w:val="28"/>
        </w:rPr>
        <w:t>площадки</w:t>
      </w:r>
      <w:r w:rsidRPr="00FD7F42">
        <w:rPr>
          <w:rFonts w:ascii="Times New Roman" w:hAnsi="Times New Roman" w:cs="Times New Roman"/>
          <w:sz w:val="28"/>
          <w:szCs w:val="28"/>
        </w:rPr>
        <w:t xml:space="preserve">) накопления твердых коммунальных отходов с указанием расстояния от предполагаемого места размещения до ближайших нормируемых объектов, </w:t>
      </w:r>
      <w:proofErr w:type="gramStart"/>
      <w:r w:rsidRPr="00FD7F4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FD7F42">
        <w:rPr>
          <w:rFonts w:ascii="Times New Roman" w:hAnsi="Times New Roman" w:cs="Times New Roman"/>
          <w:sz w:val="28"/>
          <w:szCs w:val="28"/>
        </w:rPr>
        <w:t xml:space="preserve"> действующих санитарных требований и нормативов;</w:t>
      </w:r>
    </w:p>
    <w:p w:rsidR="00CB1E77" w:rsidRPr="00FD7F42" w:rsidRDefault="00CB1E7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6) позиция территориального </w:t>
      </w:r>
      <w:r w:rsidR="00EC4F14" w:rsidRPr="00FD7F42">
        <w:rPr>
          <w:rFonts w:ascii="Times New Roman" w:hAnsi="Times New Roman" w:cs="Times New Roman"/>
          <w:sz w:val="28"/>
          <w:szCs w:val="28"/>
        </w:rPr>
        <w:t>органа</w:t>
      </w:r>
      <w:r w:rsidRPr="00FD7F42">
        <w:rPr>
          <w:rFonts w:ascii="Times New Roman" w:hAnsi="Times New Roman" w:cs="Times New Roman"/>
          <w:sz w:val="28"/>
          <w:szCs w:val="28"/>
        </w:rPr>
        <w:t xml:space="preserve"> Роспотребнадзора в части соблюдения </w:t>
      </w:r>
      <w:r w:rsidR="00EC4F14" w:rsidRPr="00FD7F42">
        <w:rPr>
          <w:rFonts w:ascii="Times New Roman" w:hAnsi="Times New Roman" w:cs="Times New Roman"/>
          <w:sz w:val="28"/>
          <w:szCs w:val="28"/>
        </w:rPr>
        <w:t>требований</w:t>
      </w:r>
      <w:r w:rsidRPr="00FD7F42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к местам (площадкам) накопления твердых коммунальных отходов в области санитарно-эпидемиологического благополучия населения;</w:t>
      </w:r>
    </w:p>
    <w:p w:rsidR="00CB1E77" w:rsidRPr="00FD7F42" w:rsidRDefault="00CB1E77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7) принятое решение;</w:t>
      </w:r>
    </w:p>
    <w:p w:rsidR="00CB1E77" w:rsidRPr="00FD7F42" w:rsidRDefault="00AD712B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8) подписи председателя Ко</w:t>
      </w:r>
      <w:r w:rsidR="00CB1E77" w:rsidRPr="00FD7F42">
        <w:rPr>
          <w:rFonts w:ascii="Times New Roman" w:hAnsi="Times New Roman" w:cs="Times New Roman"/>
          <w:sz w:val="28"/>
          <w:szCs w:val="28"/>
        </w:rPr>
        <w:t>миссии</w:t>
      </w:r>
      <w:r w:rsidRPr="00FD7F42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 w:rsidR="00EC4F14" w:rsidRPr="00FD7F42">
        <w:rPr>
          <w:rFonts w:ascii="Times New Roman" w:hAnsi="Times New Roman" w:cs="Times New Roman"/>
          <w:sz w:val="28"/>
          <w:szCs w:val="28"/>
        </w:rPr>
        <w:t>председателя</w:t>
      </w:r>
      <w:r w:rsidRPr="00FD7F42">
        <w:rPr>
          <w:rFonts w:ascii="Times New Roman" w:hAnsi="Times New Roman" w:cs="Times New Roman"/>
          <w:sz w:val="28"/>
          <w:szCs w:val="28"/>
        </w:rPr>
        <w:t xml:space="preserve"> Комиссии), секретаря Комиссии.</w:t>
      </w:r>
    </w:p>
    <w:p w:rsidR="00AD712B" w:rsidRPr="00FD7F42" w:rsidRDefault="00AD712B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3.4. К протоколу прилагаются:</w:t>
      </w:r>
    </w:p>
    <w:p w:rsidR="00AD712B" w:rsidRPr="00FD7F42" w:rsidRDefault="00AD712B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1) заяв</w:t>
      </w:r>
      <w:r w:rsidR="00131959" w:rsidRPr="00FD7F42">
        <w:rPr>
          <w:rFonts w:ascii="Times New Roman" w:hAnsi="Times New Roman" w:cs="Times New Roman"/>
          <w:sz w:val="28"/>
          <w:szCs w:val="28"/>
        </w:rPr>
        <w:t>ка</w:t>
      </w:r>
      <w:r w:rsidRPr="00FD7F42">
        <w:rPr>
          <w:rFonts w:ascii="Times New Roman" w:hAnsi="Times New Roman" w:cs="Times New Roman"/>
          <w:sz w:val="28"/>
          <w:szCs w:val="28"/>
        </w:rPr>
        <w:t>, поступивш</w:t>
      </w:r>
      <w:r w:rsidR="002020BD" w:rsidRPr="00FD7F42">
        <w:rPr>
          <w:rFonts w:ascii="Times New Roman" w:hAnsi="Times New Roman" w:cs="Times New Roman"/>
          <w:sz w:val="28"/>
          <w:szCs w:val="28"/>
        </w:rPr>
        <w:t>ая</w:t>
      </w:r>
      <w:r w:rsidRPr="00FD7F42">
        <w:rPr>
          <w:rFonts w:ascii="Times New Roman" w:hAnsi="Times New Roman" w:cs="Times New Roman"/>
          <w:sz w:val="28"/>
          <w:szCs w:val="28"/>
        </w:rPr>
        <w:t xml:space="preserve"> от хозяйствующего субъекта;</w:t>
      </w:r>
    </w:p>
    <w:p w:rsidR="00AD712B" w:rsidRPr="00FD7F42" w:rsidRDefault="00AD712B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2) заключение  территориального органа Роспотребнадзора</w:t>
      </w:r>
      <w:r w:rsidR="00C47E53" w:rsidRPr="00FD7F42">
        <w:rPr>
          <w:rFonts w:ascii="Times New Roman" w:hAnsi="Times New Roman" w:cs="Times New Roman"/>
          <w:sz w:val="28"/>
          <w:szCs w:val="28"/>
        </w:rPr>
        <w:t>.</w:t>
      </w:r>
    </w:p>
    <w:p w:rsidR="00AD712B" w:rsidRPr="00FD7F42" w:rsidRDefault="00AD712B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</w:t>
      </w:r>
      <w:r w:rsidR="00131959" w:rsidRPr="00FD7F42">
        <w:rPr>
          <w:rFonts w:ascii="Times New Roman" w:hAnsi="Times New Roman" w:cs="Times New Roman"/>
          <w:sz w:val="28"/>
          <w:szCs w:val="28"/>
        </w:rPr>
        <w:t>5</w:t>
      </w:r>
      <w:r w:rsidRPr="00FD7F42">
        <w:rPr>
          <w:rFonts w:ascii="Times New Roman" w:hAnsi="Times New Roman" w:cs="Times New Roman"/>
          <w:sz w:val="28"/>
          <w:szCs w:val="28"/>
        </w:rPr>
        <w:t xml:space="preserve">. </w:t>
      </w:r>
      <w:r w:rsidR="00131959" w:rsidRPr="00FD7F42">
        <w:rPr>
          <w:rFonts w:ascii="Times New Roman" w:hAnsi="Times New Roman" w:cs="Times New Roman"/>
          <w:sz w:val="28"/>
          <w:szCs w:val="28"/>
        </w:rPr>
        <w:t xml:space="preserve">На основании протокола Комиссии оформляется решение о согласовании или отказе в согласовании создания места (площадки) накопления твердых коммунальных отходов. Решение подписывается первым заместителем главы администрации или начальником управления жилищно-коммунального хозяйства и дорожной деятельности администрации Володарского муниципального округа. </w:t>
      </w:r>
    </w:p>
    <w:p w:rsidR="00AD712B" w:rsidRPr="00FD7F42" w:rsidRDefault="00131959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="00AD712B" w:rsidRPr="00FD7F42">
        <w:rPr>
          <w:rFonts w:ascii="Times New Roman" w:hAnsi="Times New Roman" w:cs="Times New Roman"/>
          <w:sz w:val="28"/>
          <w:szCs w:val="28"/>
        </w:rPr>
        <w:t xml:space="preserve">. </w:t>
      </w:r>
      <w:r w:rsidR="00DD32A6" w:rsidRPr="00FD7F42">
        <w:rPr>
          <w:rFonts w:ascii="Times New Roman" w:hAnsi="Times New Roman" w:cs="Times New Roman"/>
          <w:sz w:val="28"/>
          <w:szCs w:val="28"/>
        </w:rPr>
        <w:t>Основаниями</w:t>
      </w:r>
      <w:r w:rsidR="00AD712B" w:rsidRPr="00FD7F42">
        <w:rPr>
          <w:rFonts w:ascii="Times New Roman" w:hAnsi="Times New Roman" w:cs="Times New Roman"/>
          <w:sz w:val="28"/>
          <w:szCs w:val="28"/>
        </w:rPr>
        <w:t xml:space="preserve"> отказа в согласовании места (площадки)  накопления твердых коммунальных отходов являются: </w:t>
      </w:r>
    </w:p>
    <w:p w:rsidR="00AD712B" w:rsidRPr="00FD7F42" w:rsidRDefault="00AD712B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1) несоответствие заявки </w:t>
      </w:r>
      <w:r w:rsidR="00DD32A6" w:rsidRPr="00FD7F42">
        <w:rPr>
          <w:rFonts w:ascii="Times New Roman" w:hAnsi="Times New Roman" w:cs="Times New Roman"/>
          <w:sz w:val="28"/>
          <w:szCs w:val="28"/>
        </w:rPr>
        <w:t>установленной</w:t>
      </w:r>
      <w:r w:rsidRPr="00FD7F42">
        <w:rPr>
          <w:rFonts w:ascii="Times New Roman" w:hAnsi="Times New Roman" w:cs="Times New Roman"/>
          <w:sz w:val="28"/>
          <w:szCs w:val="28"/>
        </w:rPr>
        <w:t xml:space="preserve"> форме;</w:t>
      </w:r>
    </w:p>
    <w:p w:rsidR="00AD712B" w:rsidRPr="00FD7F42" w:rsidRDefault="00DD32A6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2) несоответствие места (</w:t>
      </w:r>
      <w:r w:rsidR="000E7D8C" w:rsidRPr="00FD7F42">
        <w:rPr>
          <w:rFonts w:ascii="Times New Roman" w:hAnsi="Times New Roman" w:cs="Times New Roman"/>
          <w:sz w:val="28"/>
          <w:szCs w:val="28"/>
        </w:rPr>
        <w:t>площадки</w:t>
      </w:r>
      <w:r w:rsidRPr="00FD7F42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AD712B" w:rsidRPr="00FD7F42" w:rsidRDefault="00DD32A6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3.7. После устранения основания отказа в согласовании места (площадки) накопления твердых коммунальных отход</w:t>
      </w:r>
      <w:r w:rsidR="002F11A6" w:rsidRPr="00FD7F42">
        <w:rPr>
          <w:rFonts w:ascii="Times New Roman" w:hAnsi="Times New Roman" w:cs="Times New Roman"/>
          <w:sz w:val="28"/>
          <w:szCs w:val="28"/>
        </w:rPr>
        <w:t>о</w:t>
      </w:r>
      <w:r w:rsidRPr="00FD7F42">
        <w:rPr>
          <w:rFonts w:ascii="Times New Roman" w:hAnsi="Times New Roman" w:cs="Times New Roman"/>
          <w:sz w:val="28"/>
          <w:szCs w:val="28"/>
        </w:rPr>
        <w:t>в  заявитель вправе повтор</w:t>
      </w:r>
      <w:r w:rsidR="002F11A6" w:rsidRPr="00FD7F42">
        <w:rPr>
          <w:rFonts w:ascii="Times New Roman" w:hAnsi="Times New Roman" w:cs="Times New Roman"/>
          <w:sz w:val="28"/>
          <w:szCs w:val="28"/>
        </w:rPr>
        <w:t>н</w:t>
      </w:r>
      <w:r w:rsidRPr="00FD7F42">
        <w:rPr>
          <w:rFonts w:ascii="Times New Roman" w:hAnsi="Times New Roman" w:cs="Times New Roman"/>
          <w:sz w:val="28"/>
          <w:szCs w:val="28"/>
        </w:rPr>
        <w:t>о обратиться в уполномоченный орган за согласованием места (</w:t>
      </w:r>
      <w:r w:rsidR="002F11A6" w:rsidRPr="00FD7F42">
        <w:rPr>
          <w:rFonts w:ascii="Times New Roman" w:hAnsi="Times New Roman" w:cs="Times New Roman"/>
          <w:sz w:val="28"/>
          <w:szCs w:val="28"/>
        </w:rPr>
        <w:t>площадки</w:t>
      </w:r>
      <w:r w:rsidRPr="00FD7F42">
        <w:rPr>
          <w:rFonts w:ascii="Times New Roman" w:hAnsi="Times New Roman" w:cs="Times New Roman"/>
          <w:sz w:val="28"/>
          <w:szCs w:val="28"/>
        </w:rPr>
        <w:t xml:space="preserve">) накопления твердых коммунальных отходов в порядке, установленном настоящим </w:t>
      </w:r>
      <w:r w:rsidR="002F11A6" w:rsidRPr="00FD7F42">
        <w:rPr>
          <w:rFonts w:ascii="Times New Roman" w:hAnsi="Times New Roman" w:cs="Times New Roman"/>
          <w:sz w:val="28"/>
          <w:szCs w:val="28"/>
        </w:rPr>
        <w:t>Положением</w:t>
      </w:r>
      <w:r w:rsidRPr="00FD7F42">
        <w:rPr>
          <w:rFonts w:ascii="Times New Roman" w:hAnsi="Times New Roman" w:cs="Times New Roman"/>
          <w:sz w:val="28"/>
          <w:szCs w:val="28"/>
        </w:rPr>
        <w:t>.</w:t>
      </w:r>
    </w:p>
    <w:p w:rsidR="00DD32A6" w:rsidRPr="00FD7F42" w:rsidRDefault="00DD32A6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3.8. О принятом решении заявител</w:t>
      </w:r>
      <w:r w:rsidR="005B3F74" w:rsidRPr="00FD7F42">
        <w:rPr>
          <w:rFonts w:ascii="Times New Roman" w:hAnsi="Times New Roman" w:cs="Times New Roman"/>
          <w:sz w:val="28"/>
          <w:szCs w:val="28"/>
        </w:rPr>
        <w:t xml:space="preserve">ь уведомляется </w:t>
      </w:r>
      <w:r w:rsidRPr="00FD7F42">
        <w:rPr>
          <w:rFonts w:ascii="Times New Roman" w:hAnsi="Times New Roman" w:cs="Times New Roman"/>
          <w:sz w:val="28"/>
          <w:szCs w:val="28"/>
        </w:rPr>
        <w:t xml:space="preserve"> в срок, установленный </w:t>
      </w:r>
      <w:r w:rsidR="008A50CA" w:rsidRPr="00FD7F4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7F42">
        <w:rPr>
          <w:rFonts w:ascii="Times New Roman" w:hAnsi="Times New Roman" w:cs="Times New Roman"/>
          <w:sz w:val="28"/>
          <w:szCs w:val="28"/>
        </w:rPr>
        <w:t>п. 3</w:t>
      </w:r>
      <w:r w:rsidR="005B3F74" w:rsidRPr="00FD7F42">
        <w:rPr>
          <w:rFonts w:ascii="Times New Roman" w:hAnsi="Times New Roman" w:cs="Times New Roman"/>
          <w:sz w:val="28"/>
          <w:szCs w:val="28"/>
        </w:rPr>
        <w:t>.</w:t>
      </w:r>
      <w:r w:rsidRPr="00FD7F42">
        <w:rPr>
          <w:rFonts w:ascii="Times New Roman" w:hAnsi="Times New Roman" w:cs="Times New Roman"/>
          <w:sz w:val="28"/>
          <w:szCs w:val="28"/>
        </w:rPr>
        <w:t>2</w:t>
      </w:r>
      <w:r w:rsidR="00B42389">
        <w:rPr>
          <w:rFonts w:ascii="Times New Roman" w:hAnsi="Times New Roman" w:cs="Times New Roman"/>
          <w:sz w:val="28"/>
          <w:szCs w:val="28"/>
        </w:rPr>
        <w:t>.,</w:t>
      </w:r>
      <w:bookmarkStart w:id="0" w:name="_GoBack"/>
      <w:bookmarkEnd w:id="0"/>
      <w:r w:rsidRPr="00FD7F42">
        <w:rPr>
          <w:rFonts w:ascii="Times New Roman" w:hAnsi="Times New Roman" w:cs="Times New Roman"/>
          <w:sz w:val="28"/>
          <w:szCs w:val="28"/>
        </w:rPr>
        <w:t xml:space="preserve"> п. 3.2.</w:t>
      </w:r>
      <w:r w:rsidR="00FC70F4" w:rsidRPr="00FD7F42">
        <w:rPr>
          <w:rFonts w:ascii="Times New Roman" w:hAnsi="Times New Roman" w:cs="Times New Roman"/>
          <w:sz w:val="28"/>
          <w:szCs w:val="28"/>
        </w:rPr>
        <w:t>2</w:t>
      </w:r>
      <w:r w:rsidR="005B3F74" w:rsidRPr="00FD7F4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C70F4" w:rsidRPr="00FD7F42">
        <w:rPr>
          <w:rFonts w:ascii="Times New Roman" w:hAnsi="Times New Roman" w:cs="Times New Roman"/>
          <w:sz w:val="28"/>
          <w:szCs w:val="28"/>
        </w:rPr>
        <w:t>.</w:t>
      </w:r>
    </w:p>
    <w:p w:rsidR="00A908AF" w:rsidRPr="00FD7F42" w:rsidRDefault="00DA6278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3.9. Решение о согласовании</w:t>
      </w:r>
      <w:r w:rsidR="00C47E53" w:rsidRPr="00FD7F42">
        <w:rPr>
          <w:rFonts w:ascii="Times New Roman" w:hAnsi="Times New Roman" w:cs="Times New Roman"/>
          <w:sz w:val="28"/>
          <w:szCs w:val="28"/>
        </w:rPr>
        <w:t xml:space="preserve"> или в </w:t>
      </w:r>
      <w:r w:rsidRPr="00FD7F42">
        <w:rPr>
          <w:rFonts w:ascii="Times New Roman" w:hAnsi="Times New Roman" w:cs="Times New Roman"/>
          <w:sz w:val="28"/>
          <w:szCs w:val="28"/>
        </w:rPr>
        <w:t>отказе в согласовании места</w:t>
      </w:r>
      <w:r w:rsidR="002F11A6" w:rsidRPr="00FD7F42">
        <w:rPr>
          <w:rFonts w:ascii="Times New Roman" w:hAnsi="Times New Roman" w:cs="Times New Roman"/>
          <w:sz w:val="28"/>
          <w:szCs w:val="28"/>
        </w:rPr>
        <w:t xml:space="preserve"> </w:t>
      </w:r>
      <w:r w:rsidRPr="00FD7F42">
        <w:rPr>
          <w:rFonts w:ascii="Times New Roman" w:hAnsi="Times New Roman" w:cs="Times New Roman"/>
          <w:sz w:val="28"/>
          <w:szCs w:val="28"/>
        </w:rPr>
        <w:t xml:space="preserve">(площадки) накопления твердых коммунальных отходов </w:t>
      </w:r>
      <w:r w:rsidR="002F11A6" w:rsidRPr="00FD7F42">
        <w:rPr>
          <w:rFonts w:ascii="Times New Roman" w:hAnsi="Times New Roman" w:cs="Times New Roman"/>
          <w:sz w:val="28"/>
          <w:szCs w:val="28"/>
        </w:rPr>
        <w:t>в</w:t>
      </w:r>
      <w:r w:rsidR="00A908AF" w:rsidRPr="00FD7F42">
        <w:rPr>
          <w:rFonts w:ascii="Times New Roman" w:hAnsi="Times New Roman" w:cs="Times New Roman"/>
          <w:sz w:val="28"/>
          <w:szCs w:val="28"/>
        </w:rPr>
        <w:t xml:space="preserve"> 2</w:t>
      </w:r>
      <w:r w:rsidRPr="00FD7F42">
        <w:rPr>
          <w:rFonts w:ascii="Times New Roman" w:hAnsi="Times New Roman" w:cs="Times New Roman"/>
          <w:sz w:val="28"/>
          <w:szCs w:val="28"/>
        </w:rPr>
        <w:t>-х дне</w:t>
      </w:r>
      <w:r w:rsidR="00A908AF" w:rsidRPr="00FD7F42">
        <w:rPr>
          <w:rFonts w:ascii="Times New Roman" w:hAnsi="Times New Roman" w:cs="Times New Roman"/>
          <w:sz w:val="28"/>
          <w:szCs w:val="28"/>
        </w:rPr>
        <w:t xml:space="preserve">вный срок </w:t>
      </w:r>
      <w:r w:rsidRPr="00FD7F42">
        <w:rPr>
          <w:rFonts w:ascii="Times New Roman" w:hAnsi="Times New Roman" w:cs="Times New Roman"/>
          <w:sz w:val="28"/>
          <w:szCs w:val="28"/>
        </w:rPr>
        <w:t xml:space="preserve"> передается  </w:t>
      </w:r>
      <w:r w:rsidR="004F1FE8" w:rsidRPr="00FD7F42">
        <w:rPr>
          <w:rFonts w:ascii="Times New Roman" w:hAnsi="Times New Roman" w:cs="Times New Roman"/>
          <w:sz w:val="28"/>
          <w:szCs w:val="28"/>
        </w:rPr>
        <w:t>в отдел благоустройства и дорожной деятельности управления жилищно-коммунального хозяйства и дорожной деятельности администрации Володарского муниципального округа Нижегородской области</w:t>
      </w:r>
      <w:r w:rsidR="002020BD" w:rsidRPr="00FD7F42">
        <w:rPr>
          <w:rFonts w:ascii="Times New Roman" w:hAnsi="Times New Roman" w:cs="Times New Roman"/>
          <w:sz w:val="28"/>
          <w:szCs w:val="28"/>
        </w:rPr>
        <w:t xml:space="preserve"> для учета</w:t>
      </w:r>
      <w:r w:rsidR="00F54AF0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A908AF" w:rsidRPr="00FD7F42">
        <w:rPr>
          <w:rFonts w:ascii="Times New Roman" w:hAnsi="Times New Roman" w:cs="Times New Roman"/>
          <w:sz w:val="28"/>
          <w:szCs w:val="28"/>
        </w:rPr>
        <w:t>.</w:t>
      </w:r>
    </w:p>
    <w:p w:rsidR="00FC70F4" w:rsidRPr="00FD7F42" w:rsidRDefault="00FC70F4" w:rsidP="004C14B6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5F6" w:rsidRPr="00FD7F42" w:rsidRDefault="00A075F6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</w:rPr>
      </w:pPr>
      <w:r w:rsidRPr="00FD7F42">
        <w:rPr>
          <w:rFonts w:ascii="Times New Roman" w:hAnsi="Times New Roman" w:cs="Times New Roman"/>
        </w:rPr>
        <w:t>Приложение № 1</w:t>
      </w: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</w:rPr>
      </w:pPr>
      <w:r w:rsidRPr="00FD7F42">
        <w:rPr>
          <w:rFonts w:ascii="Times New Roman" w:hAnsi="Times New Roman" w:cs="Times New Roman"/>
        </w:rPr>
        <w:t>К Положению о работе Комиссии</w:t>
      </w: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</w:rPr>
      </w:pPr>
      <w:r w:rsidRPr="00FD7F42">
        <w:rPr>
          <w:rFonts w:ascii="Times New Roman" w:hAnsi="Times New Roman" w:cs="Times New Roman"/>
        </w:rPr>
        <w:t>по согласованию создания мест (площадок)</w:t>
      </w:r>
    </w:p>
    <w:p w:rsidR="00501723" w:rsidRPr="00FD7F42" w:rsidRDefault="00501723" w:rsidP="004C14B6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</w:rPr>
        <w:t>накопления твердых коммунальных отходов</w:t>
      </w:r>
    </w:p>
    <w:p w:rsidR="007615BA" w:rsidRPr="00FD7F42" w:rsidRDefault="007615BA" w:rsidP="004C14B6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5BA" w:rsidRPr="00FD7F42" w:rsidRDefault="007615BA" w:rsidP="004C14B6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А КТ</w:t>
      </w:r>
    </w:p>
    <w:p w:rsidR="007615BA" w:rsidRPr="00FD7F42" w:rsidRDefault="007615BA" w:rsidP="004C14B6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о создании места (площадки) накопления твердых коммунальных отходов</w:t>
      </w:r>
    </w:p>
    <w:p w:rsidR="007615BA" w:rsidRPr="00FD7F42" w:rsidRDefault="007615BA" w:rsidP="004C14B6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 на территории Володарского муниципального округа Нижегородской области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Председатель Комиссии__________________________________________</w:t>
      </w:r>
      <w:r w:rsidR="002C0DF4" w:rsidRPr="00FD7F42">
        <w:rPr>
          <w:rFonts w:ascii="Times New Roman" w:hAnsi="Times New Roman" w:cs="Times New Roman"/>
          <w:sz w:val="28"/>
          <w:szCs w:val="28"/>
        </w:rPr>
        <w:t>______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Заместит</w:t>
      </w:r>
      <w:r w:rsidR="002C0DF4" w:rsidRPr="00FD7F42">
        <w:rPr>
          <w:rFonts w:ascii="Times New Roman" w:hAnsi="Times New Roman" w:cs="Times New Roman"/>
          <w:sz w:val="28"/>
          <w:szCs w:val="28"/>
        </w:rPr>
        <w:t>ель председателя Комиссии</w:t>
      </w:r>
      <w:r w:rsidRPr="00FD7F42">
        <w:rPr>
          <w:rFonts w:ascii="Times New Roman" w:hAnsi="Times New Roman" w:cs="Times New Roman"/>
          <w:sz w:val="28"/>
          <w:szCs w:val="28"/>
        </w:rPr>
        <w:t>______________________</w:t>
      </w:r>
      <w:r w:rsidR="002C0DF4" w:rsidRPr="00FD7F42">
        <w:rPr>
          <w:rFonts w:ascii="Times New Roman" w:hAnsi="Times New Roman" w:cs="Times New Roman"/>
          <w:sz w:val="28"/>
          <w:szCs w:val="28"/>
        </w:rPr>
        <w:t>________________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Секретарь комиссии ______________________________________</w:t>
      </w:r>
      <w:r w:rsidR="002C0DF4" w:rsidRPr="00FD7F42">
        <w:rPr>
          <w:rFonts w:ascii="Times New Roman" w:hAnsi="Times New Roman" w:cs="Times New Roman"/>
          <w:sz w:val="28"/>
          <w:szCs w:val="28"/>
        </w:rPr>
        <w:t>_____</w:t>
      </w:r>
      <w:r w:rsidRPr="00FD7F42">
        <w:rPr>
          <w:rFonts w:ascii="Times New Roman" w:hAnsi="Times New Roman" w:cs="Times New Roman"/>
          <w:sz w:val="28"/>
          <w:szCs w:val="28"/>
        </w:rPr>
        <w:t>________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1)_____________________________________________________________</w:t>
      </w:r>
      <w:r w:rsidR="002C0DF4" w:rsidRPr="00FD7F42">
        <w:rPr>
          <w:rFonts w:ascii="Times New Roman" w:hAnsi="Times New Roman" w:cs="Times New Roman"/>
          <w:sz w:val="28"/>
          <w:szCs w:val="28"/>
        </w:rPr>
        <w:t>________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2)_____________________________________________________________</w:t>
      </w:r>
      <w:r w:rsidR="002C0DF4" w:rsidRPr="00FD7F42">
        <w:rPr>
          <w:rFonts w:ascii="Times New Roman" w:hAnsi="Times New Roman" w:cs="Times New Roman"/>
          <w:sz w:val="28"/>
          <w:szCs w:val="28"/>
        </w:rPr>
        <w:t>________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3)_____________________________________________________________</w:t>
      </w:r>
      <w:r w:rsidR="002C0DF4" w:rsidRPr="00FD7F42">
        <w:rPr>
          <w:rFonts w:ascii="Times New Roman" w:hAnsi="Times New Roman" w:cs="Times New Roman"/>
          <w:sz w:val="28"/>
          <w:szCs w:val="28"/>
        </w:rPr>
        <w:t>_______</w:t>
      </w:r>
    </w:p>
    <w:p w:rsidR="007615BA" w:rsidRPr="00FD7F42" w:rsidRDefault="007615BA" w:rsidP="002C0D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Володарского муниципального округа Нижегородской области </w:t>
      </w:r>
      <w:proofErr w:type="gramStart"/>
      <w:r w:rsidRPr="00FD7F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D7F42">
        <w:rPr>
          <w:rFonts w:ascii="Times New Roman" w:hAnsi="Times New Roman" w:cs="Times New Roman"/>
          <w:sz w:val="28"/>
          <w:szCs w:val="28"/>
        </w:rPr>
        <w:t xml:space="preserve"> _________№___________  «</w:t>
      </w:r>
      <w:proofErr w:type="gramStart"/>
      <w:r w:rsidRPr="00FD7F4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D7F42">
        <w:rPr>
          <w:rFonts w:ascii="Times New Roman" w:hAnsi="Times New Roman" w:cs="Times New Roman"/>
          <w:sz w:val="28"/>
          <w:szCs w:val="28"/>
        </w:rPr>
        <w:t xml:space="preserve">  работе комиссии по согласованию создания мест (площадок) накопления твердых коммунальных отходов на территории Володарского  муниципального округа Нижегородской области» провела осмотр планируемого места (площадки) накопления твердых коммунальных отходов.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ab/>
        <w:t>Краткое описание места, на котором планируется создание  (обустройство) контейнерной площадки для накопления твердых коммунальных отходов:</w:t>
      </w:r>
    </w:p>
    <w:p w:rsidR="007615BA" w:rsidRPr="00FD7F42" w:rsidRDefault="007615BA" w:rsidP="004C14B6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2C0DF4" w:rsidRPr="00FD7F42">
        <w:rPr>
          <w:rFonts w:ascii="Times New Roman" w:hAnsi="Times New Roman" w:cs="Times New Roman"/>
          <w:sz w:val="28"/>
          <w:szCs w:val="28"/>
        </w:rPr>
        <w:t>________</w:t>
      </w:r>
    </w:p>
    <w:p w:rsidR="007615BA" w:rsidRPr="00FD7F42" w:rsidRDefault="002C0DF4" w:rsidP="002C0DF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42">
        <w:rPr>
          <w:rFonts w:ascii="Times New Roman" w:hAnsi="Times New Roman" w:cs="Times New Roman"/>
          <w:sz w:val="28"/>
          <w:szCs w:val="28"/>
        </w:rPr>
        <w:t>За</w:t>
      </w:r>
      <w:r w:rsidR="007615BA"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 Комиссии:</w:t>
      </w:r>
    </w:p>
    <w:p w:rsidR="007615BA" w:rsidRPr="00FD7F42" w:rsidRDefault="007615BA" w:rsidP="002C0D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="001C574E"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работы Комиссии </w:t>
      </w:r>
      <w:r w:rsidR="001C574E"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согласовании/отказе в согласовании создания места</w:t>
      </w: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(площадк</w:t>
      </w:r>
      <w:r w:rsidR="001C574E"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накопления твердых коммунальных отходов</w:t>
      </w:r>
      <w:r w:rsidR="001C574E"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____________________________________________</w:t>
      </w:r>
      <w:r w:rsidR="002C0DF4"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C574E" w:rsidRPr="00FD7F42" w:rsidRDefault="001C574E" w:rsidP="004C14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схема места (площадки) накопления твердых коммунальных отходов.</w:t>
      </w:r>
    </w:p>
    <w:p w:rsidR="001C574E" w:rsidRPr="00FD7F42" w:rsidRDefault="001C574E" w:rsidP="004C14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Комиссии:___________________________________________</w:t>
      </w:r>
    </w:p>
    <w:p w:rsidR="001C574E" w:rsidRPr="00FD7F42" w:rsidRDefault="001C574E" w:rsidP="004C14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 _________________________________</w:t>
      </w:r>
    </w:p>
    <w:p w:rsidR="001C574E" w:rsidRPr="00FD7F42" w:rsidRDefault="001C574E" w:rsidP="004C14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_______________________________________________</w:t>
      </w:r>
    </w:p>
    <w:p w:rsidR="001C574E" w:rsidRPr="00FD7F42" w:rsidRDefault="001C574E" w:rsidP="004C14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4C14B6"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FD7F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sectPr w:rsidR="001C574E" w:rsidRPr="00FD7F42" w:rsidSect="00A075F6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0F" w:rsidRDefault="00537B0F" w:rsidP="002848C6">
      <w:pPr>
        <w:spacing w:after="0" w:line="240" w:lineRule="auto"/>
      </w:pPr>
      <w:r>
        <w:separator/>
      </w:r>
    </w:p>
  </w:endnote>
  <w:endnote w:type="continuationSeparator" w:id="0">
    <w:p w:rsidR="00537B0F" w:rsidRDefault="00537B0F" w:rsidP="0028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0F" w:rsidRDefault="00537B0F" w:rsidP="002848C6">
      <w:pPr>
        <w:spacing w:after="0" w:line="240" w:lineRule="auto"/>
      </w:pPr>
      <w:r>
        <w:separator/>
      </w:r>
    </w:p>
  </w:footnote>
  <w:footnote w:type="continuationSeparator" w:id="0">
    <w:p w:rsidR="00537B0F" w:rsidRDefault="00537B0F" w:rsidP="0028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611"/>
    <w:multiLevelType w:val="hybridMultilevel"/>
    <w:tmpl w:val="B9FA241A"/>
    <w:lvl w:ilvl="0" w:tplc="5260C082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2DBD"/>
    <w:multiLevelType w:val="multilevel"/>
    <w:tmpl w:val="5AD64B4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2">
    <w:nsid w:val="2FCB3D13"/>
    <w:multiLevelType w:val="hybridMultilevel"/>
    <w:tmpl w:val="7590A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27495"/>
    <w:multiLevelType w:val="hybridMultilevel"/>
    <w:tmpl w:val="A65C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F4815"/>
    <w:multiLevelType w:val="multilevel"/>
    <w:tmpl w:val="2E7C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64CAC"/>
    <w:multiLevelType w:val="hybridMultilevel"/>
    <w:tmpl w:val="ECDA0A22"/>
    <w:lvl w:ilvl="0" w:tplc="B020546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B6A"/>
    <w:rsid w:val="0001455A"/>
    <w:rsid w:val="00023F40"/>
    <w:rsid w:val="00026690"/>
    <w:rsid w:val="00033C23"/>
    <w:rsid w:val="00036CF4"/>
    <w:rsid w:val="0004140C"/>
    <w:rsid w:val="00043C65"/>
    <w:rsid w:val="0004440E"/>
    <w:rsid w:val="00066CD4"/>
    <w:rsid w:val="0007022C"/>
    <w:rsid w:val="0008587F"/>
    <w:rsid w:val="000955F2"/>
    <w:rsid w:val="000A169A"/>
    <w:rsid w:val="000A1F58"/>
    <w:rsid w:val="000A32C2"/>
    <w:rsid w:val="000A3BAC"/>
    <w:rsid w:val="000A66B8"/>
    <w:rsid w:val="000A6FFB"/>
    <w:rsid w:val="000B0668"/>
    <w:rsid w:val="000E0AA2"/>
    <w:rsid w:val="000E5124"/>
    <w:rsid w:val="000E7D8C"/>
    <w:rsid w:val="000F1A2D"/>
    <w:rsid w:val="00104A48"/>
    <w:rsid w:val="00110BA9"/>
    <w:rsid w:val="0011577C"/>
    <w:rsid w:val="00116447"/>
    <w:rsid w:val="001240AA"/>
    <w:rsid w:val="00127515"/>
    <w:rsid w:val="0012751A"/>
    <w:rsid w:val="00130F4F"/>
    <w:rsid w:val="00131959"/>
    <w:rsid w:val="00134BE7"/>
    <w:rsid w:val="00135CF8"/>
    <w:rsid w:val="00147A79"/>
    <w:rsid w:val="00151D36"/>
    <w:rsid w:val="00154D39"/>
    <w:rsid w:val="0015738D"/>
    <w:rsid w:val="00157B5A"/>
    <w:rsid w:val="001738DA"/>
    <w:rsid w:val="00173C70"/>
    <w:rsid w:val="001765EE"/>
    <w:rsid w:val="0019305F"/>
    <w:rsid w:val="001949D1"/>
    <w:rsid w:val="001B623B"/>
    <w:rsid w:val="001C574E"/>
    <w:rsid w:val="001F2D2C"/>
    <w:rsid w:val="001F44F8"/>
    <w:rsid w:val="001F707D"/>
    <w:rsid w:val="002020BD"/>
    <w:rsid w:val="002070C3"/>
    <w:rsid w:val="00210B28"/>
    <w:rsid w:val="00215DB4"/>
    <w:rsid w:val="00222916"/>
    <w:rsid w:val="00232D63"/>
    <w:rsid w:val="0025106C"/>
    <w:rsid w:val="00261033"/>
    <w:rsid w:val="00265AB0"/>
    <w:rsid w:val="002767ED"/>
    <w:rsid w:val="00276AC1"/>
    <w:rsid w:val="002848C6"/>
    <w:rsid w:val="002909DB"/>
    <w:rsid w:val="002931C4"/>
    <w:rsid w:val="0029684C"/>
    <w:rsid w:val="002B4C0A"/>
    <w:rsid w:val="002B5EC8"/>
    <w:rsid w:val="002C0AA9"/>
    <w:rsid w:val="002C0DF4"/>
    <w:rsid w:val="002C31CA"/>
    <w:rsid w:val="002C61C5"/>
    <w:rsid w:val="002E1100"/>
    <w:rsid w:val="002E12E6"/>
    <w:rsid w:val="002E3D68"/>
    <w:rsid w:val="002F1114"/>
    <w:rsid w:val="002F11A6"/>
    <w:rsid w:val="00302C24"/>
    <w:rsid w:val="003123BD"/>
    <w:rsid w:val="003125D2"/>
    <w:rsid w:val="003130D7"/>
    <w:rsid w:val="00327FD2"/>
    <w:rsid w:val="00330146"/>
    <w:rsid w:val="00330474"/>
    <w:rsid w:val="003364BF"/>
    <w:rsid w:val="0034022F"/>
    <w:rsid w:val="003431F9"/>
    <w:rsid w:val="003710EA"/>
    <w:rsid w:val="00385633"/>
    <w:rsid w:val="003A7061"/>
    <w:rsid w:val="003C3A6A"/>
    <w:rsid w:val="003E19C5"/>
    <w:rsid w:val="003F0230"/>
    <w:rsid w:val="003F4221"/>
    <w:rsid w:val="004003ED"/>
    <w:rsid w:val="00405F70"/>
    <w:rsid w:val="00411A82"/>
    <w:rsid w:val="00411A8C"/>
    <w:rsid w:val="00432A38"/>
    <w:rsid w:val="00433C29"/>
    <w:rsid w:val="00434B1E"/>
    <w:rsid w:val="0043583C"/>
    <w:rsid w:val="00454AD2"/>
    <w:rsid w:val="00477910"/>
    <w:rsid w:val="004806D1"/>
    <w:rsid w:val="00487053"/>
    <w:rsid w:val="00495DB9"/>
    <w:rsid w:val="004A5D36"/>
    <w:rsid w:val="004B06AB"/>
    <w:rsid w:val="004B1262"/>
    <w:rsid w:val="004B2F09"/>
    <w:rsid w:val="004C14B6"/>
    <w:rsid w:val="004C75B1"/>
    <w:rsid w:val="004D718F"/>
    <w:rsid w:val="004F1FE8"/>
    <w:rsid w:val="004F68A9"/>
    <w:rsid w:val="0050017A"/>
    <w:rsid w:val="00500F97"/>
    <w:rsid w:val="00501723"/>
    <w:rsid w:val="00502B91"/>
    <w:rsid w:val="00502C9B"/>
    <w:rsid w:val="00507448"/>
    <w:rsid w:val="00510829"/>
    <w:rsid w:val="00510C9F"/>
    <w:rsid w:val="00514F41"/>
    <w:rsid w:val="00522D7A"/>
    <w:rsid w:val="00536084"/>
    <w:rsid w:val="0053627F"/>
    <w:rsid w:val="00537B0F"/>
    <w:rsid w:val="00540960"/>
    <w:rsid w:val="00541FC2"/>
    <w:rsid w:val="00557EC8"/>
    <w:rsid w:val="0057727E"/>
    <w:rsid w:val="00577F8A"/>
    <w:rsid w:val="005903C8"/>
    <w:rsid w:val="00590D3C"/>
    <w:rsid w:val="00592ECA"/>
    <w:rsid w:val="00597B8F"/>
    <w:rsid w:val="005B0E4D"/>
    <w:rsid w:val="005B3201"/>
    <w:rsid w:val="005B3F74"/>
    <w:rsid w:val="005C5EF0"/>
    <w:rsid w:val="005C7B4E"/>
    <w:rsid w:val="005D14CF"/>
    <w:rsid w:val="005D500A"/>
    <w:rsid w:val="005E3BA4"/>
    <w:rsid w:val="005F3603"/>
    <w:rsid w:val="006053DB"/>
    <w:rsid w:val="00611125"/>
    <w:rsid w:val="0061120D"/>
    <w:rsid w:val="0063122D"/>
    <w:rsid w:val="00655BD5"/>
    <w:rsid w:val="00656CF3"/>
    <w:rsid w:val="006610BD"/>
    <w:rsid w:val="00665183"/>
    <w:rsid w:val="00666957"/>
    <w:rsid w:val="00667B47"/>
    <w:rsid w:val="0067021A"/>
    <w:rsid w:val="006A18C3"/>
    <w:rsid w:val="006C434E"/>
    <w:rsid w:val="00701D48"/>
    <w:rsid w:val="00742BA1"/>
    <w:rsid w:val="00742E36"/>
    <w:rsid w:val="00750B27"/>
    <w:rsid w:val="007511BF"/>
    <w:rsid w:val="007615BA"/>
    <w:rsid w:val="00767589"/>
    <w:rsid w:val="00774AA1"/>
    <w:rsid w:val="007804AF"/>
    <w:rsid w:val="0078160A"/>
    <w:rsid w:val="00783289"/>
    <w:rsid w:val="00792DF8"/>
    <w:rsid w:val="007A29A2"/>
    <w:rsid w:val="007A343B"/>
    <w:rsid w:val="007A6B9F"/>
    <w:rsid w:val="007B18E6"/>
    <w:rsid w:val="007B3074"/>
    <w:rsid w:val="007C0F0A"/>
    <w:rsid w:val="007D700A"/>
    <w:rsid w:val="007F121B"/>
    <w:rsid w:val="007F4E13"/>
    <w:rsid w:val="007F5D97"/>
    <w:rsid w:val="0080480F"/>
    <w:rsid w:val="00837810"/>
    <w:rsid w:val="008432FD"/>
    <w:rsid w:val="008441E8"/>
    <w:rsid w:val="008467ED"/>
    <w:rsid w:val="00846A4B"/>
    <w:rsid w:val="00854C34"/>
    <w:rsid w:val="00864902"/>
    <w:rsid w:val="008A50CA"/>
    <w:rsid w:val="008C2F5C"/>
    <w:rsid w:val="008E2FD1"/>
    <w:rsid w:val="00915B6A"/>
    <w:rsid w:val="00930EF2"/>
    <w:rsid w:val="00937F49"/>
    <w:rsid w:val="0095042C"/>
    <w:rsid w:val="00962357"/>
    <w:rsid w:val="0098176E"/>
    <w:rsid w:val="009844D0"/>
    <w:rsid w:val="009853DE"/>
    <w:rsid w:val="00992912"/>
    <w:rsid w:val="00995D1D"/>
    <w:rsid w:val="009A72EB"/>
    <w:rsid w:val="009B0B7A"/>
    <w:rsid w:val="009D0567"/>
    <w:rsid w:val="009D58E6"/>
    <w:rsid w:val="009D6450"/>
    <w:rsid w:val="009F4307"/>
    <w:rsid w:val="00A042C6"/>
    <w:rsid w:val="00A04B51"/>
    <w:rsid w:val="00A07339"/>
    <w:rsid w:val="00A075F6"/>
    <w:rsid w:val="00A53CC0"/>
    <w:rsid w:val="00A56A4B"/>
    <w:rsid w:val="00A837EC"/>
    <w:rsid w:val="00A908AF"/>
    <w:rsid w:val="00A92947"/>
    <w:rsid w:val="00A9447A"/>
    <w:rsid w:val="00A96B24"/>
    <w:rsid w:val="00A97BE7"/>
    <w:rsid w:val="00AB3497"/>
    <w:rsid w:val="00AB60E6"/>
    <w:rsid w:val="00AC27ED"/>
    <w:rsid w:val="00AD4BDA"/>
    <w:rsid w:val="00AD5BE9"/>
    <w:rsid w:val="00AD712B"/>
    <w:rsid w:val="00AD7FA8"/>
    <w:rsid w:val="00AE73C4"/>
    <w:rsid w:val="00AF5A00"/>
    <w:rsid w:val="00B0128D"/>
    <w:rsid w:val="00B0522F"/>
    <w:rsid w:val="00B1482E"/>
    <w:rsid w:val="00B16679"/>
    <w:rsid w:val="00B21EB9"/>
    <w:rsid w:val="00B36431"/>
    <w:rsid w:val="00B42389"/>
    <w:rsid w:val="00B541BB"/>
    <w:rsid w:val="00B57D64"/>
    <w:rsid w:val="00B610E1"/>
    <w:rsid w:val="00B64AF0"/>
    <w:rsid w:val="00B64CFB"/>
    <w:rsid w:val="00B7106F"/>
    <w:rsid w:val="00B96139"/>
    <w:rsid w:val="00BB2377"/>
    <w:rsid w:val="00BB3EA2"/>
    <w:rsid w:val="00BB6EEB"/>
    <w:rsid w:val="00BC317E"/>
    <w:rsid w:val="00BC481D"/>
    <w:rsid w:val="00BD239D"/>
    <w:rsid w:val="00BE1620"/>
    <w:rsid w:val="00BE55DE"/>
    <w:rsid w:val="00BE7D70"/>
    <w:rsid w:val="00BF2ADC"/>
    <w:rsid w:val="00C03F0D"/>
    <w:rsid w:val="00C1002E"/>
    <w:rsid w:val="00C16095"/>
    <w:rsid w:val="00C17072"/>
    <w:rsid w:val="00C2410E"/>
    <w:rsid w:val="00C31703"/>
    <w:rsid w:val="00C37BB4"/>
    <w:rsid w:val="00C42384"/>
    <w:rsid w:val="00C439B1"/>
    <w:rsid w:val="00C47E53"/>
    <w:rsid w:val="00C55087"/>
    <w:rsid w:val="00C711C3"/>
    <w:rsid w:val="00C97219"/>
    <w:rsid w:val="00CA0E92"/>
    <w:rsid w:val="00CA3E65"/>
    <w:rsid w:val="00CB1E77"/>
    <w:rsid w:val="00CB64DF"/>
    <w:rsid w:val="00CC20B7"/>
    <w:rsid w:val="00CC43B0"/>
    <w:rsid w:val="00CD5ABD"/>
    <w:rsid w:val="00CE2CD0"/>
    <w:rsid w:val="00CF0A49"/>
    <w:rsid w:val="00CF66CB"/>
    <w:rsid w:val="00D060AE"/>
    <w:rsid w:val="00D14F36"/>
    <w:rsid w:val="00D17D1F"/>
    <w:rsid w:val="00D31500"/>
    <w:rsid w:val="00D60706"/>
    <w:rsid w:val="00D62A81"/>
    <w:rsid w:val="00D64163"/>
    <w:rsid w:val="00DA13BE"/>
    <w:rsid w:val="00DA6278"/>
    <w:rsid w:val="00DC2263"/>
    <w:rsid w:val="00DC53EE"/>
    <w:rsid w:val="00DD32A6"/>
    <w:rsid w:val="00DD3FCA"/>
    <w:rsid w:val="00DD68FB"/>
    <w:rsid w:val="00DD68FF"/>
    <w:rsid w:val="00DE00AD"/>
    <w:rsid w:val="00DE18C8"/>
    <w:rsid w:val="00DF4A37"/>
    <w:rsid w:val="00E0356B"/>
    <w:rsid w:val="00E07A8E"/>
    <w:rsid w:val="00E14BFD"/>
    <w:rsid w:val="00E1504A"/>
    <w:rsid w:val="00E251BF"/>
    <w:rsid w:val="00E418BE"/>
    <w:rsid w:val="00E436EA"/>
    <w:rsid w:val="00E43B9E"/>
    <w:rsid w:val="00E50A9E"/>
    <w:rsid w:val="00E66AD7"/>
    <w:rsid w:val="00EB55CF"/>
    <w:rsid w:val="00EB7120"/>
    <w:rsid w:val="00EC3248"/>
    <w:rsid w:val="00EC3E89"/>
    <w:rsid w:val="00EC4F14"/>
    <w:rsid w:val="00ED4F27"/>
    <w:rsid w:val="00ED7F00"/>
    <w:rsid w:val="00EE293F"/>
    <w:rsid w:val="00EF06E1"/>
    <w:rsid w:val="00EF5983"/>
    <w:rsid w:val="00F0422E"/>
    <w:rsid w:val="00F13DF4"/>
    <w:rsid w:val="00F15A1D"/>
    <w:rsid w:val="00F256D7"/>
    <w:rsid w:val="00F2791A"/>
    <w:rsid w:val="00F311CF"/>
    <w:rsid w:val="00F3470F"/>
    <w:rsid w:val="00F37650"/>
    <w:rsid w:val="00F4258B"/>
    <w:rsid w:val="00F476DE"/>
    <w:rsid w:val="00F54AF0"/>
    <w:rsid w:val="00F700D5"/>
    <w:rsid w:val="00F751A1"/>
    <w:rsid w:val="00F75BA7"/>
    <w:rsid w:val="00F81242"/>
    <w:rsid w:val="00F84C38"/>
    <w:rsid w:val="00F8503B"/>
    <w:rsid w:val="00F8657C"/>
    <w:rsid w:val="00F921C1"/>
    <w:rsid w:val="00F9593E"/>
    <w:rsid w:val="00F95A18"/>
    <w:rsid w:val="00F95DC0"/>
    <w:rsid w:val="00F96993"/>
    <w:rsid w:val="00FA1B0B"/>
    <w:rsid w:val="00FB1FB5"/>
    <w:rsid w:val="00FC2789"/>
    <w:rsid w:val="00FC3A8F"/>
    <w:rsid w:val="00FC69E5"/>
    <w:rsid w:val="00FC70F4"/>
    <w:rsid w:val="00FD451C"/>
    <w:rsid w:val="00FD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BD"/>
  </w:style>
  <w:style w:type="paragraph" w:styleId="1">
    <w:name w:val="heading 1"/>
    <w:basedOn w:val="a"/>
    <w:next w:val="a"/>
    <w:link w:val="10"/>
    <w:uiPriority w:val="9"/>
    <w:qFormat/>
    <w:rsid w:val="002848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41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41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2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24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C2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48C6"/>
  </w:style>
  <w:style w:type="paragraph" w:styleId="a8">
    <w:name w:val="footer"/>
    <w:basedOn w:val="a"/>
    <w:link w:val="a9"/>
    <w:uiPriority w:val="99"/>
    <w:unhideWhenUsed/>
    <w:rsid w:val="0028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48C6"/>
  </w:style>
  <w:style w:type="character" w:customStyle="1" w:styleId="10">
    <w:name w:val="Заголовок 1 Знак"/>
    <w:basedOn w:val="a0"/>
    <w:link w:val="1"/>
    <w:uiPriority w:val="9"/>
    <w:rsid w:val="00284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0955F2"/>
    <w:pPr>
      <w:ind w:left="720"/>
      <w:contextualSpacing/>
    </w:pPr>
  </w:style>
  <w:style w:type="paragraph" w:customStyle="1" w:styleId="ConsPlusNormal">
    <w:name w:val="ConsPlusNormal"/>
    <w:rsid w:val="00984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0E0AA2"/>
    <w:pPr>
      <w:spacing w:after="0" w:line="240" w:lineRule="auto"/>
    </w:pPr>
  </w:style>
  <w:style w:type="paragraph" w:customStyle="1" w:styleId="ConsPlusNonformat">
    <w:name w:val="ConsPlusNonformat"/>
    <w:rsid w:val="00FB1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336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3123BD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123B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7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8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41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41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2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24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C2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48C6"/>
  </w:style>
  <w:style w:type="paragraph" w:styleId="a8">
    <w:name w:val="footer"/>
    <w:basedOn w:val="a"/>
    <w:link w:val="a9"/>
    <w:uiPriority w:val="99"/>
    <w:unhideWhenUsed/>
    <w:rsid w:val="0028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48C6"/>
  </w:style>
  <w:style w:type="character" w:customStyle="1" w:styleId="10">
    <w:name w:val="Заголовок 1 Знак"/>
    <w:basedOn w:val="a0"/>
    <w:link w:val="1"/>
    <w:uiPriority w:val="9"/>
    <w:rsid w:val="00284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09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1808-DA77-4C6B-BD9F-449BED1B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11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Markin_VA</dc:creator>
  <cp:lastModifiedBy>User</cp:lastModifiedBy>
  <cp:revision>187</cp:revision>
  <cp:lastPrinted>2021-12-28T11:54:00Z</cp:lastPrinted>
  <dcterms:created xsi:type="dcterms:W3CDTF">2019-05-24T11:46:00Z</dcterms:created>
  <dcterms:modified xsi:type="dcterms:W3CDTF">2025-12-19T08:09:00Z</dcterms:modified>
</cp:coreProperties>
</file>